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C666F" w14:textId="06772B98" w:rsidR="00985381" w:rsidRDefault="00097CCF" w:rsidP="00097CCF">
      <w:pPr>
        <w:jc w:val="center"/>
      </w:pPr>
      <w:r>
        <w:rPr>
          <w:noProof/>
        </w:rPr>
        <w:drawing>
          <wp:inline distT="0" distB="0" distL="0" distR="0" wp14:anchorId="24D02144" wp14:editId="5F98E646">
            <wp:extent cx="2742565" cy="2057400"/>
            <wp:effectExtent l="0" t="0" r="0" b="0"/>
            <wp:docPr id="24716" name="Picture 247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16" name="Picture 2471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4256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5A8D3" w14:textId="77777777" w:rsidR="00097CCF" w:rsidRPr="00097CCF" w:rsidRDefault="00097CCF" w:rsidP="00097CCF">
      <w:pPr>
        <w:pStyle w:val="Heading2"/>
        <w:spacing w:after="0"/>
        <w:ind w:right="108" w:firstLine="567"/>
        <w:jc w:val="center"/>
        <w:rPr>
          <w:rFonts w:ascii="Times New Roman" w:hAnsi="Times New Roman" w:cs="Times New Roman"/>
          <w:b/>
          <w:bCs/>
          <w:color w:val="auto"/>
          <w:sz w:val="20"/>
        </w:rPr>
      </w:pPr>
      <w:r w:rsidRPr="00097CCF">
        <w:rPr>
          <w:rFonts w:ascii="Times New Roman" w:hAnsi="Times New Roman" w:cs="Times New Roman"/>
          <w:b/>
          <w:bCs/>
          <w:color w:val="auto"/>
          <w:sz w:val="20"/>
        </w:rPr>
        <w:t xml:space="preserve">Gambar 1. </w:t>
      </w:r>
      <w:proofErr w:type="spellStart"/>
      <w:r w:rsidRPr="00097CCF">
        <w:rPr>
          <w:rFonts w:ascii="Times New Roman" w:hAnsi="Times New Roman" w:cs="Times New Roman"/>
          <w:b/>
          <w:bCs/>
          <w:color w:val="auto"/>
          <w:sz w:val="20"/>
        </w:rPr>
        <w:t>Wisata</w:t>
      </w:r>
      <w:proofErr w:type="spellEnd"/>
      <w:r w:rsidRPr="00097CCF">
        <w:rPr>
          <w:rFonts w:ascii="Times New Roman" w:hAnsi="Times New Roman" w:cs="Times New Roman"/>
          <w:b/>
          <w:bCs/>
          <w:color w:val="auto"/>
          <w:sz w:val="20"/>
        </w:rPr>
        <w:t xml:space="preserve"> </w:t>
      </w:r>
      <w:proofErr w:type="spellStart"/>
      <w:r w:rsidRPr="00097CCF">
        <w:rPr>
          <w:rFonts w:ascii="Times New Roman" w:hAnsi="Times New Roman" w:cs="Times New Roman"/>
          <w:b/>
          <w:bCs/>
          <w:color w:val="auto"/>
          <w:sz w:val="20"/>
        </w:rPr>
        <w:t>Kuliner</w:t>
      </w:r>
      <w:proofErr w:type="spellEnd"/>
      <w:r w:rsidRPr="00097CCF">
        <w:rPr>
          <w:rFonts w:ascii="Times New Roman" w:hAnsi="Times New Roman" w:cs="Times New Roman"/>
          <w:b/>
          <w:bCs/>
          <w:color w:val="auto"/>
          <w:sz w:val="20"/>
        </w:rPr>
        <w:t xml:space="preserve"> Lore Omah</w:t>
      </w:r>
    </w:p>
    <w:p w14:paraId="193A8849" w14:textId="77777777" w:rsidR="00097CCF" w:rsidRDefault="00097CCF" w:rsidP="00097CCF">
      <w:pPr>
        <w:spacing w:after="0"/>
        <w:ind w:right="409" w:firstLine="567"/>
        <w:jc w:val="center"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097CCF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097CCF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097CCF">
        <w:rPr>
          <w:rFonts w:ascii="Times New Roman" w:hAnsi="Times New Roman" w:cs="Times New Roman"/>
          <w:i/>
          <w:sz w:val="20"/>
          <w:szCs w:val="20"/>
        </w:rPr>
        <w:t>Diolah</w:t>
      </w:r>
      <w:proofErr w:type="spellEnd"/>
      <w:r w:rsidRPr="00097CC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097CCF">
        <w:rPr>
          <w:rFonts w:ascii="Times New Roman" w:hAnsi="Times New Roman" w:cs="Times New Roman"/>
          <w:i/>
          <w:sz w:val="20"/>
          <w:szCs w:val="20"/>
        </w:rPr>
        <w:t>dari</w:t>
      </w:r>
      <w:proofErr w:type="spellEnd"/>
      <w:r w:rsidRPr="00097CC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097CCF">
        <w:rPr>
          <w:rFonts w:ascii="Times New Roman" w:hAnsi="Times New Roman" w:cs="Times New Roman"/>
          <w:i/>
          <w:sz w:val="20"/>
          <w:szCs w:val="20"/>
        </w:rPr>
        <w:t>Penulis</w:t>
      </w:r>
      <w:proofErr w:type="spellEnd"/>
      <w:r w:rsidRPr="00097CCF">
        <w:rPr>
          <w:rFonts w:ascii="Times New Roman" w:hAnsi="Times New Roman" w:cs="Times New Roman"/>
          <w:i/>
          <w:sz w:val="20"/>
          <w:szCs w:val="20"/>
        </w:rPr>
        <w:t xml:space="preserve"> 2024</w:t>
      </w:r>
    </w:p>
    <w:p w14:paraId="2E8D2094" w14:textId="77777777" w:rsidR="00097CCF" w:rsidRDefault="00097CCF" w:rsidP="00097CCF">
      <w:pPr>
        <w:spacing w:after="0"/>
        <w:ind w:right="409" w:firstLine="567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4513F0FA" w14:textId="77777777" w:rsidR="00097CCF" w:rsidRDefault="00097CCF" w:rsidP="00097CCF">
      <w:pPr>
        <w:spacing w:after="0"/>
        <w:ind w:right="409" w:firstLine="567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76BD80BD" w14:textId="14FB50BF" w:rsidR="00097CCF" w:rsidRPr="00097CCF" w:rsidRDefault="00097CCF" w:rsidP="00097CCF">
      <w:pPr>
        <w:spacing w:after="0"/>
        <w:ind w:right="409" w:firstLine="56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556544" wp14:editId="1A5547FC">
            <wp:simplePos x="0" y="0"/>
            <wp:positionH relativeFrom="margin">
              <wp:align>center</wp:align>
            </wp:positionH>
            <wp:positionV relativeFrom="paragraph">
              <wp:posOffset>172828</wp:posOffset>
            </wp:positionV>
            <wp:extent cx="5177790" cy="2566670"/>
            <wp:effectExtent l="0" t="0" r="0" b="24130"/>
            <wp:wrapTopAndBottom/>
            <wp:docPr id="728802332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2C2C0F" w14:textId="77777777" w:rsidR="00097CCF" w:rsidRPr="00097CCF" w:rsidRDefault="00097CCF" w:rsidP="00097CCF">
      <w:pPr>
        <w:spacing w:after="2"/>
        <w:ind w:firstLine="567"/>
        <w:jc w:val="center"/>
        <w:rPr>
          <w:rFonts w:ascii="Times New Roman" w:hAnsi="Times New Roman" w:cs="Times New Roman"/>
          <w:b/>
        </w:rPr>
      </w:pPr>
      <w:r w:rsidRPr="00097CCF">
        <w:rPr>
          <w:rFonts w:ascii="Times New Roman" w:hAnsi="Times New Roman" w:cs="Times New Roman"/>
          <w:b/>
          <w:sz w:val="20"/>
          <w:szCs w:val="20"/>
        </w:rPr>
        <w:t xml:space="preserve">Gambar 2. </w:t>
      </w:r>
      <w:proofErr w:type="spellStart"/>
      <w:r w:rsidRPr="00097CCF">
        <w:rPr>
          <w:rFonts w:ascii="Times New Roman" w:hAnsi="Times New Roman" w:cs="Times New Roman"/>
          <w:b/>
          <w:sz w:val="20"/>
          <w:szCs w:val="20"/>
        </w:rPr>
        <w:t>Struktur</w:t>
      </w:r>
      <w:proofErr w:type="spellEnd"/>
      <w:r w:rsidRPr="00097CC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097CCF">
        <w:rPr>
          <w:rFonts w:ascii="Times New Roman" w:hAnsi="Times New Roman" w:cs="Times New Roman"/>
          <w:b/>
          <w:sz w:val="20"/>
          <w:szCs w:val="20"/>
        </w:rPr>
        <w:t>Kepengurusan</w:t>
      </w:r>
      <w:proofErr w:type="spellEnd"/>
      <w:r w:rsidRPr="00097CC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097CCF">
        <w:rPr>
          <w:rFonts w:ascii="Times New Roman" w:hAnsi="Times New Roman" w:cs="Times New Roman"/>
          <w:b/>
          <w:sz w:val="20"/>
          <w:szCs w:val="20"/>
        </w:rPr>
        <w:t>BUMDesa</w:t>
      </w:r>
      <w:proofErr w:type="spellEnd"/>
      <w:r w:rsidRPr="00097CCF">
        <w:rPr>
          <w:rFonts w:ascii="Times New Roman" w:hAnsi="Times New Roman" w:cs="Times New Roman"/>
          <w:b/>
          <w:sz w:val="20"/>
          <w:szCs w:val="20"/>
        </w:rPr>
        <w:t xml:space="preserve"> Mitra Warga </w:t>
      </w:r>
      <w:proofErr w:type="spellStart"/>
      <w:r w:rsidRPr="00097CCF">
        <w:rPr>
          <w:rFonts w:ascii="Times New Roman" w:hAnsi="Times New Roman" w:cs="Times New Roman"/>
          <w:b/>
          <w:sz w:val="20"/>
          <w:szCs w:val="20"/>
        </w:rPr>
        <w:t>Kesiman</w:t>
      </w:r>
      <w:proofErr w:type="spellEnd"/>
    </w:p>
    <w:p w14:paraId="49A3167D" w14:textId="77777777" w:rsidR="00097CCF" w:rsidRPr="00097CCF" w:rsidRDefault="00097CCF" w:rsidP="00097CCF">
      <w:pPr>
        <w:spacing w:after="2"/>
        <w:ind w:firstLine="567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proofErr w:type="spellStart"/>
      <w:r w:rsidRPr="00097CCF">
        <w:rPr>
          <w:rFonts w:ascii="Times New Roman" w:hAnsi="Times New Roman" w:cs="Times New Roman"/>
          <w:i/>
          <w:iCs/>
          <w:sz w:val="20"/>
          <w:szCs w:val="20"/>
        </w:rPr>
        <w:t>Sumber</w:t>
      </w:r>
      <w:proofErr w:type="spellEnd"/>
      <w:r w:rsidRPr="00097CCF">
        <w:rPr>
          <w:rFonts w:ascii="Times New Roman" w:hAnsi="Times New Roman" w:cs="Times New Roman"/>
          <w:i/>
          <w:iCs/>
          <w:sz w:val="20"/>
          <w:szCs w:val="20"/>
        </w:rPr>
        <w:t xml:space="preserve">: </w:t>
      </w:r>
      <w:proofErr w:type="spellStart"/>
      <w:r w:rsidRPr="00097CCF">
        <w:rPr>
          <w:rFonts w:ascii="Times New Roman" w:hAnsi="Times New Roman" w:cs="Times New Roman"/>
          <w:i/>
          <w:iCs/>
          <w:sz w:val="20"/>
          <w:szCs w:val="20"/>
        </w:rPr>
        <w:t>Diolah</w:t>
      </w:r>
      <w:proofErr w:type="spellEnd"/>
      <w:r w:rsidRPr="00097CCF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097CCF">
        <w:rPr>
          <w:rFonts w:ascii="Times New Roman" w:hAnsi="Times New Roman" w:cs="Times New Roman"/>
          <w:i/>
          <w:iCs/>
          <w:sz w:val="20"/>
          <w:szCs w:val="20"/>
        </w:rPr>
        <w:t>dari</w:t>
      </w:r>
      <w:proofErr w:type="spellEnd"/>
      <w:r w:rsidRPr="00097CCF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097CCF">
        <w:rPr>
          <w:rFonts w:ascii="Times New Roman" w:hAnsi="Times New Roman" w:cs="Times New Roman"/>
          <w:i/>
          <w:iCs/>
          <w:sz w:val="20"/>
          <w:szCs w:val="20"/>
        </w:rPr>
        <w:t>BUMDes</w:t>
      </w:r>
      <w:proofErr w:type="spellEnd"/>
      <w:r w:rsidRPr="00097CCF">
        <w:rPr>
          <w:rFonts w:ascii="Times New Roman" w:hAnsi="Times New Roman" w:cs="Times New Roman"/>
          <w:i/>
          <w:iCs/>
          <w:sz w:val="20"/>
          <w:szCs w:val="20"/>
        </w:rPr>
        <w:t xml:space="preserve"> Mitra Warga </w:t>
      </w:r>
      <w:proofErr w:type="spellStart"/>
      <w:r w:rsidRPr="00097CCF">
        <w:rPr>
          <w:rFonts w:ascii="Times New Roman" w:hAnsi="Times New Roman" w:cs="Times New Roman"/>
          <w:i/>
          <w:iCs/>
          <w:sz w:val="20"/>
          <w:szCs w:val="20"/>
        </w:rPr>
        <w:t>Kesiman</w:t>
      </w:r>
      <w:proofErr w:type="spellEnd"/>
      <w:r w:rsidRPr="00097CCF">
        <w:rPr>
          <w:rFonts w:ascii="Times New Roman" w:hAnsi="Times New Roman" w:cs="Times New Roman"/>
          <w:i/>
          <w:iCs/>
          <w:sz w:val="20"/>
          <w:szCs w:val="20"/>
        </w:rPr>
        <w:t xml:space="preserve"> 2024</w:t>
      </w:r>
    </w:p>
    <w:p w14:paraId="12BF1A03" w14:textId="77777777" w:rsidR="00097CCF" w:rsidRDefault="00097CCF" w:rsidP="00097CCF">
      <w:pPr>
        <w:jc w:val="center"/>
        <w:rPr>
          <w:rFonts w:ascii="Times New Roman" w:hAnsi="Times New Roman" w:cs="Times New Roman"/>
        </w:rPr>
      </w:pPr>
    </w:p>
    <w:p w14:paraId="4634843A" w14:textId="2CA53F89" w:rsidR="00097CCF" w:rsidRDefault="00097CCF" w:rsidP="00097CCF">
      <w:pPr>
        <w:jc w:val="center"/>
        <w:rPr>
          <w:rFonts w:ascii="Times New Roman" w:hAnsi="Times New Roman" w:cs="Times New Roman"/>
        </w:rPr>
      </w:pPr>
      <w:r w:rsidRPr="007E57E7">
        <w:rPr>
          <w:noProof/>
          <w:sz w:val="20"/>
          <w:szCs w:val="20"/>
        </w:rPr>
        <w:drawing>
          <wp:inline distT="0" distB="0" distL="0" distR="0" wp14:anchorId="5A8335D9" wp14:editId="76B59FD1">
            <wp:extent cx="2751455" cy="1758950"/>
            <wp:effectExtent l="0" t="0" r="0" b="0"/>
            <wp:docPr id="34665" name="Picture 346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65" name="Picture 3466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51455" cy="175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DB422" w14:textId="77777777" w:rsidR="00097CCF" w:rsidRPr="00097CCF" w:rsidRDefault="00097CCF" w:rsidP="00097CCF">
      <w:pPr>
        <w:pStyle w:val="Heading2"/>
        <w:ind w:right="88" w:firstLine="567"/>
        <w:jc w:val="center"/>
        <w:rPr>
          <w:rFonts w:ascii="Times New Roman" w:hAnsi="Times New Roman" w:cs="Times New Roman"/>
          <w:b/>
          <w:bCs/>
          <w:color w:val="auto"/>
          <w:sz w:val="20"/>
        </w:rPr>
      </w:pPr>
      <w:r w:rsidRPr="00097CCF">
        <w:rPr>
          <w:rFonts w:ascii="Times New Roman" w:hAnsi="Times New Roman" w:cs="Times New Roman"/>
          <w:b/>
          <w:bCs/>
          <w:color w:val="auto"/>
          <w:sz w:val="20"/>
        </w:rPr>
        <w:t xml:space="preserve">Gambar 3. </w:t>
      </w:r>
      <w:proofErr w:type="spellStart"/>
      <w:r w:rsidRPr="00097CCF">
        <w:rPr>
          <w:rFonts w:ascii="Times New Roman" w:hAnsi="Times New Roman" w:cs="Times New Roman"/>
          <w:b/>
          <w:bCs/>
          <w:color w:val="auto"/>
          <w:sz w:val="20"/>
        </w:rPr>
        <w:t>Pengarahan</w:t>
      </w:r>
      <w:proofErr w:type="spellEnd"/>
      <w:r w:rsidRPr="00097CCF">
        <w:rPr>
          <w:rFonts w:ascii="Times New Roman" w:hAnsi="Times New Roman" w:cs="Times New Roman"/>
          <w:b/>
          <w:bCs/>
          <w:color w:val="auto"/>
          <w:sz w:val="20"/>
        </w:rPr>
        <w:t xml:space="preserve"> </w:t>
      </w:r>
      <w:proofErr w:type="spellStart"/>
      <w:r w:rsidRPr="00097CCF">
        <w:rPr>
          <w:rFonts w:ascii="Times New Roman" w:hAnsi="Times New Roman" w:cs="Times New Roman"/>
          <w:b/>
          <w:bCs/>
          <w:color w:val="auto"/>
          <w:sz w:val="20"/>
        </w:rPr>
        <w:t>BUMDesa</w:t>
      </w:r>
      <w:proofErr w:type="spellEnd"/>
      <w:r w:rsidRPr="00097CCF">
        <w:rPr>
          <w:rFonts w:ascii="Times New Roman" w:hAnsi="Times New Roman" w:cs="Times New Roman"/>
          <w:b/>
          <w:bCs/>
          <w:color w:val="auto"/>
          <w:sz w:val="20"/>
        </w:rPr>
        <w:t xml:space="preserve"> Mitra Warga </w:t>
      </w:r>
      <w:proofErr w:type="spellStart"/>
      <w:r w:rsidRPr="00097CCF">
        <w:rPr>
          <w:rFonts w:ascii="Times New Roman" w:hAnsi="Times New Roman" w:cs="Times New Roman"/>
          <w:b/>
          <w:bCs/>
          <w:color w:val="auto"/>
          <w:sz w:val="20"/>
        </w:rPr>
        <w:t>Kesiman</w:t>
      </w:r>
      <w:proofErr w:type="spellEnd"/>
    </w:p>
    <w:p w14:paraId="21D454C5" w14:textId="77777777" w:rsidR="00097CCF" w:rsidRPr="00097CCF" w:rsidRDefault="00097CCF" w:rsidP="00097CCF">
      <w:pPr>
        <w:spacing w:after="22"/>
        <w:ind w:right="404" w:firstLine="567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097CCF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097CCF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097CCF">
        <w:rPr>
          <w:rFonts w:ascii="Times New Roman" w:hAnsi="Times New Roman" w:cs="Times New Roman"/>
          <w:i/>
          <w:sz w:val="20"/>
          <w:szCs w:val="20"/>
        </w:rPr>
        <w:t>Diolah</w:t>
      </w:r>
      <w:proofErr w:type="spellEnd"/>
      <w:r w:rsidRPr="00097CC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097CCF">
        <w:rPr>
          <w:rFonts w:ascii="Times New Roman" w:hAnsi="Times New Roman" w:cs="Times New Roman"/>
          <w:i/>
          <w:sz w:val="20"/>
          <w:szCs w:val="20"/>
        </w:rPr>
        <w:t>dari</w:t>
      </w:r>
      <w:proofErr w:type="spellEnd"/>
      <w:r w:rsidRPr="00097CC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097CCF">
        <w:rPr>
          <w:rFonts w:ascii="Times New Roman" w:hAnsi="Times New Roman" w:cs="Times New Roman"/>
          <w:i/>
          <w:sz w:val="20"/>
          <w:szCs w:val="20"/>
        </w:rPr>
        <w:t>BUMDesa</w:t>
      </w:r>
      <w:proofErr w:type="spellEnd"/>
      <w:r w:rsidRPr="00097CCF">
        <w:rPr>
          <w:rFonts w:ascii="Times New Roman" w:hAnsi="Times New Roman" w:cs="Times New Roman"/>
          <w:i/>
          <w:sz w:val="20"/>
          <w:szCs w:val="20"/>
        </w:rPr>
        <w:t xml:space="preserve"> Mitra Warga </w:t>
      </w:r>
      <w:proofErr w:type="spellStart"/>
      <w:r w:rsidRPr="00097CCF">
        <w:rPr>
          <w:rFonts w:ascii="Times New Roman" w:hAnsi="Times New Roman" w:cs="Times New Roman"/>
          <w:i/>
          <w:sz w:val="20"/>
          <w:szCs w:val="20"/>
        </w:rPr>
        <w:t>Kesiman</w:t>
      </w:r>
      <w:proofErr w:type="spellEnd"/>
      <w:r w:rsidRPr="00097CCF">
        <w:rPr>
          <w:rFonts w:ascii="Times New Roman" w:hAnsi="Times New Roman" w:cs="Times New Roman"/>
          <w:i/>
          <w:sz w:val="20"/>
          <w:szCs w:val="20"/>
        </w:rPr>
        <w:t xml:space="preserve"> 2024</w:t>
      </w:r>
    </w:p>
    <w:p w14:paraId="687D5CCB" w14:textId="77777777" w:rsidR="00097CCF" w:rsidRDefault="00097CCF" w:rsidP="00097CCF">
      <w:pPr>
        <w:jc w:val="center"/>
        <w:rPr>
          <w:rFonts w:ascii="Times New Roman" w:hAnsi="Times New Roman" w:cs="Times New Roman"/>
        </w:rPr>
      </w:pPr>
    </w:p>
    <w:p w14:paraId="3D838A6D" w14:textId="5756B8CF" w:rsidR="00097CCF" w:rsidRDefault="00097CCF" w:rsidP="00097CCF">
      <w:pPr>
        <w:jc w:val="center"/>
        <w:rPr>
          <w:rFonts w:ascii="Times New Roman" w:hAnsi="Times New Roman" w:cs="Times New Roman"/>
        </w:rPr>
      </w:pPr>
      <w:r w:rsidRPr="007E57E7">
        <w:rPr>
          <w:noProof/>
          <w:sz w:val="20"/>
          <w:szCs w:val="20"/>
        </w:rPr>
        <w:lastRenderedPageBreak/>
        <w:drawing>
          <wp:inline distT="0" distB="0" distL="0" distR="0" wp14:anchorId="34FCD071" wp14:editId="61D54076">
            <wp:extent cx="2327910" cy="1532255"/>
            <wp:effectExtent l="0" t="0" r="0" b="0"/>
            <wp:docPr id="40670" name="Picture 406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70" name="Picture 4067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2791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28045" w14:textId="77777777" w:rsidR="00097CCF" w:rsidRPr="00097CCF" w:rsidRDefault="00097CCF" w:rsidP="00097CCF">
      <w:pPr>
        <w:pStyle w:val="Heading2"/>
        <w:ind w:left="648" w:right="226" w:firstLine="1195"/>
        <w:rPr>
          <w:rFonts w:ascii="Times New Roman" w:hAnsi="Times New Roman" w:cs="Times New Roman"/>
          <w:b/>
          <w:bCs/>
          <w:color w:val="auto"/>
          <w:sz w:val="20"/>
        </w:rPr>
      </w:pPr>
      <w:r w:rsidRPr="00097CCF">
        <w:rPr>
          <w:rFonts w:ascii="Times New Roman" w:hAnsi="Times New Roman" w:cs="Times New Roman"/>
          <w:b/>
          <w:bCs/>
          <w:color w:val="auto"/>
          <w:sz w:val="20"/>
        </w:rPr>
        <w:t xml:space="preserve">Gambar 4. </w:t>
      </w:r>
      <w:proofErr w:type="spellStart"/>
      <w:r w:rsidRPr="00097CCF">
        <w:rPr>
          <w:rFonts w:ascii="Times New Roman" w:hAnsi="Times New Roman" w:cs="Times New Roman"/>
          <w:b/>
          <w:bCs/>
          <w:color w:val="auto"/>
          <w:sz w:val="20"/>
        </w:rPr>
        <w:t>Pengkoordinasian</w:t>
      </w:r>
      <w:proofErr w:type="spellEnd"/>
      <w:r w:rsidRPr="00097CCF">
        <w:rPr>
          <w:rFonts w:ascii="Times New Roman" w:hAnsi="Times New Roman" w:cs="Times New Roman"/>
          <w:b/>
          <w:bCs/>
          <w:color w:val="auto"/>
          <w:sz w:val="20"/>
        </w:rPr>
        <w:t xml:space="preserve"> </w:t>
      </w:r>
      <w:proofErr w:type="spellStart"/>
      <w:r w:rsidRPr="00097CCF">
        <w:rPr>
          <w:rFonts w:ascii="Times New Roman" w:hAnsi="Times New Roman" w:cs="Times New Roman"/>
          <w:b/>
          <w:bCs/>
          <w:color w:val="auto"/>
          <w:sz w:val="20"/>
        </w:rPr>
        <w:t>BUMDesa</w:t>
      </w:r>
      <w:proofErr w:type="spellEnd"/>
      <w:r w:rsidRPr="00097CCF">
        <w:rPr>
          <w:rFonts w:ascii="Times New Roman" w:hAnsi="Times New Roman" w:cs="Times New Roman"/>
          <w:b/>
          <w:bCs/>
          <w:color w:val="auto"/>
          <w:sz w:val="20"/>
        </w:rPr>
        <w:t xml:space="preserve"> Mitra Warga </w:t>
      </w:r>
      <w:proofErr w:type="spellStart"/>
      <w:r w:rsidRPr="00097CCF">
        <w:rPr>
          <w:rFonts w:ascii="Times New Roman" w:hAnsi="Times New Roman" w:cs="Times New Roman"/>
          <w:b/>
          <w:bCs/>
          <w:color w:val="auto"/>
          <w:sz w:val="20"/>
        </w:rPr>
        <w:t>Kesiman</w:t>
      </w:r>
      <w:proofErr w:type="spellEnd"/>
    </w:p>
    <w:p w14:paraId="361FAD76" w14:textId="77777777" w:rsidR="00097CCF" w:rsidRPr="00097CCF" w:rsidRDefault="00097CCF" w:rsidP="00097CCF">
      <w:pPr>
        <w:spacing w:after="22"/>
        <w:ind w:left="967" w:right="548" w:firstLine="1195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97CCF">
        <w:rPr>
          <w:rFonts w:ascii="Times New Roman" w:hAnsi="Times New Roman" w:cs="Times New Roman"/>
          <w:i/>
          <w:sz w:val="20"/>
          <w:szCs w:val="20"/>
        </w:rPr>
        <w:t>Sumber</w:t>
      </w:r>
      <w:proofErr w:type="spellEnd"/>
      <w:r w:rsidRPr="00097CCF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097CCF">
        <w:rPr>
          <w:rFonts w:ascii="Times New Roman" w:hAnsi="Times New Roman" w:cs="Times New Roman"/>
          <w:i/>
          <w:sz w:val="20"/>
          <w:szCs w:val="20"/>
        </w:rPr>
        <w:t>Diolah</w:t>
      </w:r>
      <w:proofErr w:type="spellEnd"/>
      <w:r w:rsidRPr="00097CC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097CCF">
        <w:rPr>
          <w:rFonts w:ascii="Times New Roman" w:hAnsi="Times New Roman" w:cs="Times New Roman"/>
          <w:i/>
          <w:sz w:val="20"/>
          <w:szCs w:val="20"/>
        </w:rPr>
        <w:t>dari</w:t>
      </w:r>
      <w:proofErr w:type="spellEnd"/>
      <w:r w:rsidRPr="00097CCF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097CCF">
        <w:rPr>
          <w:rFonts w:ascii="Times New Roman" w:hAnsi="Times New Roman" w:cs="Times New Roman"/>
          <w:i/>
          <w:sz w:val="20"/>
          <w:szCs w:val="20"/>
        </w:rPr>
        <w:t>BUMDesa</w:t>
      </w:r>
      <w:proofErr w:type="spellEnd"/>
      <w:r w:rsidRPr="00097CCF">
        <w:rPr>
          <w:rFonts w:ascii="Times New Roman" w:hAnsi="Times New Roman" w:cs="Times New Roman"/>
          <w:i/>
          <w:sz w:val="20"/>
          <w:szCs w:val="20"/>
        </w:rPr>
        <w:t xml:space="preserve"> Mitra Warga </w:t>
      </w:r>
      <w:proofErr w:type="spellStart"/>
      <w:r w:rsidRPr="00097CCF">
        <w:rPr>
          <w:rFonts w:ascii="Times New Roman" w:hAnsi="Times New Roman" w:cs="Times New Roman"/>
          <w:i/>
          <w:sz w:val="20"/>
          <w:szCs w:val="20"/>
        </w:rPr>
        <w:t>Kesiman</w:t>
      </w:r>
      <w:proofErr w:type="spellEnd"/>
      <w:r w:rsidRPr="00097CCF">
        <w:rPr>
          <w:rFonts w:ascii="Times New Roman" w:hAnsi="Times New Roman" w:cs="Times New Roman"/>
          <w:i/>
          <w:sz w:val="20"/>
          <w:szCs w:val="20"/>
        </w:rPr>
        <w:t xml:space="preserve"> 2025</w:t>
      </w:r>
    </w:p>
    <w:p w14:paraId="39E58816" w14:textId="77777777" w:rsidR="00097CCF" w:rsidRPr="00097CCF" w:rsidRDefault="00097CCF" w:rsidP="00097CCF">
      <w:pPr>
        <w:jc w:val="center"/>
        <w:rPr>
          <w:rFonts w:ascii="Times New Roman" w:hAnsi="Times New Roman" w:cs="Times New Roman"/>
        </w:rPr>
      </w:pPr>
    </w:p>
    <w:sectPr w:rsidR="00097CCF" w:rsidRPr="00097C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CCF"/>
    <w:rsid w:val="00062251"/>
    <w:rsid w:val="00097CCF"/>
    <w:rsid w:val="00477E91"/>
    <w:rsid w:val="00502987"/>
    <w:rsid w:val="006A2330"/>
    <w:rsid w:val="00985381"/>
    <w:rsid w:val="009B2D37"/>
    <w:rsid w:val="00CE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CCB65"/>
  <w15:chartTrackingRefBased/>
  <w15:docId w15:val="{0CE7494D-AE07-4E0D-953A-D5858DB82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7C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7C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7C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7C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7C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7C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7C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7C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7C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7C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7C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7C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7CC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7CC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7C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7C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7C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7C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7C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7C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7C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7C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7C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7C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7C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7CC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7C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7CC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7C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47757C9-D50A-4AE5-A223-79790F7D2D76}" type="doc">
      <dgm:prSet loTypeId="urn:microsoft.com/office/officeart/2005/8/layout/hierarchy1" loCatId="hierarchy" qsTypeId="urn:microsoft.com/office/officeart/2005/8/quickstyle/simple1" qsCatId="simple" csTypeId="urn:microsoft.com/office/officeart/2005/8/colors/accent3_2" csCatId="accent3" phldr="1"/>
      <dgm:spPr/>
      <dgm:t>
        <a:bodyPr/>
        <a:lstStyle/>
        <a:p>
          <a:endParaRPr lang="en-ID"/>
        </a:p>
      </dgm:t>
    </dgm:pt>
    <dgm:pt modelId="{0DA46372-3A78-4019-9198-0FC1BAB30484}">
      <dgm:prSet phldrT="[Text]" custT="1"/>
      <dgm:spPr/>
      <dgm:t>
        <a:bodyPr/>
        <a:lstStyle/>
        <a:p>
          <a:pPr algn="ctr">
            <a:buNone/>
          </a:pPr>
          <a:r>
            <a:rPr lang="en-ID" sz="1100" b="1">
              <a:latin typeface="Times New Roman" panose="02020603050405020304" pitchFamily="18" charset="0"/>
              <a:cs typeface="Times New Roman" panose="02020603050405020304" pitchFamily="18" charset="0"/>
            </a:rPr>
            <a:t>PENASEHAT</a:t>
          </a:r>
        </a:p>
        <a:p>
          <a:pPr algn="ctr">
            <a:buNone/>
          </a:pPr>
          <a:r>
            <a:rPr lang="en-ID" sz="1100" b="0">
              <a:latin typeface="Times New Roman" panose="02020603050405020304" pitchFamily="18" charset="0"/>
              <a:cs typeface="Times New Roman" panose="02020603050405020304" pitchFamily="18" charset="0"/>
            </a:rPr>
            <a:t>(Komisaris)</a:t>
          </a:r>
        </a:p>
        <a:p>
          <a:pPr algn="ctr">
            <a:buNone/>
          </a:pPr>
          <a:r>
            <a:rPr lang="en-ID" sz="1100" b="0">
              <a:latin typeface="Times New Roman" panose="02020603050405020304" pitchFamily="18" charset="0"/>
              <a:cs typeface="Times New Roman" panose="02020603050405020304" pitchFamily="18" charset="0"/>
            </a:rPr>
            <a:t>Kepala Desa Kesiman</a:t>
          </a:r>
        </a:p>
      </dgm:t>
    </dgm:pt>
    <dgm:pt modelId="{AAA4DEEC-BE69-4C79-8556-222D6C8F9502}" type="parTrans" cxnId="{ED49BBA7-324A-438A-9EC5-606D370ECFFA}">
      <dgm:prSet/>
      <dgm:spPr/>
      <dgm:t>
        <a:bodyPr/>
        <a:lstStyle/>
        <a:p>
          <a:pPr algn="ctr"/>
          <a:endParaRPr lang="en-ID"/>
        </a:p>
      </dgm:t>
    </dgm:pt>
    <dgm:pt modelId="{7F1369F0-CA0C-45D0-B2BF-09E3C4EFD504}" type="sibTrans" cxnId="{ED49BBA7-324A-438A-9EC5-606D370ECFFA}">
      <dgm:prSet/>
      <dgm:spPr/>
      <dgm:t>
        <a:bodyPr/>
        <a:lstStyle/>
        <a:p>
          <a:pPr algn="ctr"/>
          <a:endParaRPr lang="en-ID"/>
        </a:p>
      </dgm:t>
    </dgm:pt>
    <dgm:pt modelId="{AB77998D-734A-403C-8CF0-8DEF56B38F3D}">
      <dgm:prSet custT="1"/>
      <dgm:spPr/>
      <dgm:t>
        <a:bodyPr/>
        <a:lstStyle/>
        <a:p>
          <a:pPr algn="ctr">
            <a:buNone/>
          </a:pPr>
          <a:r>
            <a:rPr lang="en-ID" sz="1100" b="1">
              <a:latin typeface="Times New Roman" panose="02020603050405020304" pitchFamily="18" charset="0"/>
              <a:cs typeface="Times New Roman" panose="02020603050405020304" pitchFamily="18" charset="0"/>
            </a:rPr>
            <a:t>BPD</a:t>
          </a:r>
          <a:endParaRPr lang="en-ID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1B0A06F-34F9-4B76-A7CD-C737868A5FC0}" type="parTrans" cxnId="{DB99583F-C9D5-4DD4-A8CE-76C2854AD705}">
      <dgm:prSet/>
      <dgm:spPr/>
      <dgm:t>
        <a:bodyPr/>
        <a:lstStyle/>
        <a:p>
          <a:pPr algn="ctr"/>
          <a:endParaRPr lang="en-ID"/>
        </a:p>
      </dgm:t>
    </dgm:pt>
    <dgm:pt modelId="{85831694-F34E-41C4-8807-4E6197A23667}" type="sibTrans" cxnId="{DB99583F-C9D5-4DD4-A8CE-76C2854AD705}">
      <dgm:prSet/>
      <dgm:spPr/>
      <dgm:t>
        <a:bodyPr/>
        <a:lstStyle/>
        <a:p>
          <a:pPr algn="ctr"/>
          <a:endParaRPr lang="en-ID"/>
        </a:p>
      </dgm:t>
    </dgm:pt>
    <dgm:pt modelId="{A6213E4E-1C5F-48DE-9535-31A6DD583B99}">
      <dgm:prSet custT="1"/>
      <dgm:spPr/>
      <dgm:t>
        <a:bodyPr/>
        <a:lstStyle/>
        <a:p>
          <a:pPr algn="ctr">
            <a:buNone/>
          </a:pPr>
          <a:r>
            <a:rPr lang="en-ID" sz="1100" b="1">
              <a:latin typeface="Times New Roman" panose="02020603050405020304" pitchFamily="18" charset="0"/>
              <a:cs typeface="Times New Roman" panose="02020603050405020304" pitchFamily="18" charset="0"/>
            </a:rPr>
            <a:t>PENGAWAS BUMDES</a:t>
          </a:r>
        </a:p>
        <a:p>
          <a:pPr algn="ctr">
            <a:buNone/>
          </a:pPr>
          <a:r>
            <a:rPr lang="en-ID" sz="1100">
              <a:latin typeface="Times New Roman" panose="02020603050405020304" pitchFamily="18" charset="0"/>
              <a:cs typeface="Times New Roman" panose="02020603050405020304" pitchFamily="18" charset="0"/>
            </a:rPr>
            <a:t>Tohari. S. Pd.I</a:t>
          </a:r>
        </a:p>
      </dgm:t>
    </dgm:pt>
    <dgm:pt modelId="{E839FF55-17E4-4337-8552-860776E5A7FC}" type="parTrans" cxnId="{D28B2AE7-089A-48B1-9675-0A9EE182F8D7}">
      <dgm:prSet/>
      <dgm:spPr/>
      <dgm:t>
        <a:bodyPr/>
        <a:lstStyle/>
        <a:p>
          <a:pPr algn="ctr"/>
          <a:endParaRPr lang="en-ID"/>
        </a:p>
      </dgm:t>
    </dgm:pt>
    <dgm:pt modelId="{C1A731E1-C7B7-40CF-AA10-F9276522A0E5}" type="sibTrans" cxnId="{D28B2AE7-089A-48B1-9675-0A9EE182F8D7}">
      <dgm:prSet/>
      <dgm:spPr/>
      <dgm:t>
        <a:bodyPr/>
        <a:lstStyle/>
        <a:p>
          <a:pPr algn="ctr"/>
          <a:endParaRPr lang="en-ID"/>
        </a:p>
      </dgm:t>
    </dgm:pt>
    <dgm:pt modelId="{EC420302-687C-46F8-8999-5DBB262E2748}">
      <dgm:prSet/>
      <dgm:spPr/>
      <dgm:t>
        <a:bodyPr/>
        <a:lstStyle/>
        <a:p>
          <a:pPr algn="ctr">
            <a:buNone/>
          </a:pPr>
          <a:r>
            <a:rPr lang="en-ID" b="1">
              <a:latin typeface="Times New Roman" panose="02020603050405020304" pitchFamily="18" charset="0"/>
              <a:cs typeface="Times New Roman" panose="02020603050405020304" pitchFamily="18" charset="0"/>
            </a:rPr>
            <a:t>KETUA UNIT</a:t>
          </a:r>
        </a:p>
        <a:p>
          <a:pPr algn="ctr">
            <a:buNone/>
          </a:pPr>
          <a:r>
            <a:rPr lang="en-ID" b="0">
              <a:latin typeface="Times New Roman" panose="02020603050405020304" pitchFamily="18" charset="0"/>
              <a:cs typeface="Times New Roman" panose="02020603050405020304" pitchFamily="18" charset="0"/>
            </a:rPr>
            <a:t>(Jasa Pengelolaan Air Minum)</a:t>
          </a:r>
        </a:p>
        <a:p>
          <a:pPr algn="ctr">
            <a:buNone/>
          </a:pPr>
          <a:r>
            <a:rPr lang="en-ID" b="0">
              <a:latin typeface="Times New Roman" panose="02020603050405020304" pitchFamily="18" charset="0"/>
              <a:cs typeface="Times New Roman" panose="02020603050405020304" pitchFamily="18" charset="0"/>
            </a:rPr>
            <a:t>Rokim</a:t>
          </a:r>
        </a:p>
      </dgm:t>
    </dgm:pt>
    <dgm:pt modelId="{93420385-898D-459B-A290-4CCF20AA7E4E}" type="parTrans" cxnId="{95433AB8-073A-471D-BF5E-D24803CD37FC}">
      <dgm:prSet/>
      <dgm:spPr/>
      <dgm:t>
        <a:bodyPr/>
        <a:lstStyle/>
        <a:p>
          <a:pPr algn="ctr"/>
          <a:endParaRPr lang="en-ID"/>
        </a:p>
      </dgm:t>
    </dgm:pt>
    <dgm:pt modelId="{89E7EE41-516E-42DC-8B67-8D66FE86A2AB}" type="sibTrans" cxnId="{95433AB8-073A-471D-BF5E-D24803CD37FC}">
      <dgm:prSet/>
      <dgm:spPr/>
      <dgm:t>
        <a:bodyPr/>
        <a:lstStyle/>
        <a:p>
          <a:pPr algn="ctr"/>
          <a:endParaRPr lang="en-ID"/>
        </a:p>
      </dgm:t>
    </dgm:pt>
    <dgm:pt modelId="{18151552-37F4-4EEC-B5FF-DA459B8DD2F2}">
      <dgm:prSet/>
      <dgm:spPr/>
      <dgm:t>
        <a:bodyPr/>
        <a:lstStyle/>
        <a:p>
          <a:pPr algn="ctr">
            <a:buNone/>
          </a:pPr>
          <a:r>
            <a:rPr lang="en-ID" b="1">
              <a:latin typeface="Times New Roman" panose="02020603050405020304" pitchFamily="18" charset="0"/>
              <a:cs typeface="Times New Roman" panose="02020603050405020304" pitchFamily="18" charset="0"/>
            </a:rPr>
            <a:t>KETUA UNIT </a:t>
          </a:r>
        </a:p>
        <a:p>
          <a:pPr algn="ctr">
            <a:buNone/>
          </a:pPr>
          <a:r>
            <a:rPr lang="en-ID" b="0">
              <a:latin typeface="Times New Roman" panose="02020603050405020304" pitchFamily="18" charset="0"/>
              <a:cs typeface="Times New Roman" panose="02020603050405020304" pitchFamily="18" charset="0"/>
            </a:rPr>
            <a:t>(Jasa Pengelolaan Kebersihan)</a:t>
          </a:r>
        </a:p>
        <a:p>
          <a:pPr algn="ctr">
            <a:buNone/>
          </a:pPr>
          <a:r>
            <a:rPr lang="en-ID" b="0">
              <a:latin typeface="Times New Roman" panose="02020603050405020304" pitchFamily="18" charset="0"/>
              <a:cs typeface="Times New Roman" panose="02020603050405020304" pitchFamily="18" charset="0"/>
            </a:rPr>
            <a:t>Haris Fajar M.S</a:t>
          </a:r>
        </a:p>
      </dgm:t>
    </dgm:pt>
    <dgm:pt modelId="{C73E952F-DD27-40B8-8C66-25824FF9E6CB}" type="parTrans" cxnId="{D1B178C7-C725-4758-9634-B5E53C23B0DA}">
      <dgm:prSet/>
      <dgm:spPr/>
      <dgm:t>
        <a:bodyPr/>
        <a:lstStyle/>
        <a:p>
          <a:pPr algn="ctr"/>
          <a:endParaRPr lang="en-ID"/>
        </a:p>
      </dgm:t>
    </dgm:pt>
    <dgm:pt modelId="{D5B6C0AD-DDD5-4997-A8C7-F4F43C8A2A8C}" type="sibTrans" cxnId="{D1B178C7-C725-4758-9634-B5E53C23B0DA}">
      <dgm:prSet/>
      <dgm:spPr/>
      <dgm:t>
        <a:bodyPr/>
        <a:lstStyle/>
        <a:p>
          <a:pPr algn="ctr"/>
          <a:endParaRPr lang="en-ID"/>
        </a:p>
      </dgm:t>
    </dgm:pt>
    <dgm:pt modelId="{F187A933-905B-4FA3-A1BD-738E9CFE7F58}">
      <dgm:prSet/>
      <dgm:spPr/>
      <dgm:t>
        <a:bodyPr/>
        <a:lstStyle/>
        <a:p>
          <a:pPr algn="ctr">
            <a:buNone/>
          </a:pPr>
          <a:r>
            <a:rPr lang="en-ID" b="1">
              <a:latin typeface="Times New Roman" panose="02020603050405020304" pitchFamily="18" charset="0"/>
              <a:cs typeface="Times New Roman" panose="02020603050405020304" pitchFamily="18" charset="0"/>
            </a:rPr>
            <a:t>KETUA UNIT</a:t>
          </a:r>
        </a:p>
        <a:p>
          <a:pPr algn="ctr">
            <a:buNone/>
          </a:pPr>
          <a:r>
            <a:rPr lang="en-ID" b="0">
              <a:latin typeface="Times New Roman" panose="02020603050405020304" pitchFamily="18" charset="0"/>
              <a:cs typeface="Times New Roman" panose="02020603050405020304" pitchFamily="18" charset="0"/>
            </a:rPr>
            <a:t>(Wisata Kuliner)</a:t>
          </a:r>
        </a:p>
        <a:p>
          <a:pPr algn="ctr">
            <a:buNone/>
          </a:pPr>
          <a:r>
            <a:rPr lang="en-ID" b="0">
              <a:latin typeface="Times New Roman" panose="02020603050405020304" pitchFamily="18" charset="0"/>
              <a:cs typeface="Times New Roman" panose="02020603050405020304" pitchFamily="18" charset="0"/>
            </a:rPr>
            <a:t>Heri Setiawan</a:t>
          </a:r>
        </a:p>
      </dgm:t>
    </dgm:pt>
    <dgm:pt modelId="{43E68A39-8855-467D-B0D8-38CA8ED9C0BC}" type="parTrans" cxnId="{42E62FA3-A3D2-41CA-9C26-4283EA07CCBE}">
      <dgm:prSet/>
      <dgm:spPr/>
      <dgm:t>
        <a:bodyPr/>
        <a:lstStyle/>
        <a:p>
          <a:pPr algn="ctr"/>
          <a:endParaRPr lang="en-ID"/>
        </a:p>
      </dgm:t>
    </dgm:pt>
    <dgm:pt modelId="{B2AAA039-FA46-4BAB-BA0E-58C5217765D1}" type="sibTrans" cxnId="{42E62FA3-A3D2-41CA-9C26-4283EA07CCBE}">
      <dgm:prSet/>
      <dgm:spPr/>
      <dgm:t>
        <a:bodyPr/>
        <a:lstStyle/>
        <a:p>
          <a:pPr algn="ctr"/>
          <a:endParaRPr lang="en-ID"/>
        </a:p>
      </dgm:t>
    </dgm:pt>
    <dgm:pt modelId="{8F42B6A3-DEB8-441A-BB9E-E741F8B8FEBD}">
      <dgm:prSet/>
      <dgm:spPr/>
      <dgm:t>
        <a:bodyPr/>
        <a:lstStyle/>
        <a:p>
          <a:pPr algn="ctr">
            <a:buNone/>
          </a:pPr>
          <a:r>
            <a:rPr lang="en-ID" b="1">
              <a:latin typeface="Times New Roman" panose="02020603050405020304" pitchFamily="18" charset="0"/>
              <a:cs typeface="Times New Roman" panose="02020603050405020304" pitchFamily="18" charset="0"/>
            </a:rPr>
            <a:t>KETUA UNIT</a:t>
          </a:r>
        </a:p>
        <a:p>
          <a:pPr algn="ctr">
            <a:buNone/>
          </a:pPr>
          <a:r>
            <a:rPr lang="en-ID" b="0">
              <a:latin typeface="Times New Roman" panose="02020603050405020304" pitchFamily="18" charset="0"/>
              <a:cs typeface="Times New Roman" panose="02020603050405020304" pitchFamily="18" charset="0"/>
            </a:rPr>
            <a:t>(Pasar Desa)</a:t>
          </a:r>
        </a:p>
        <a:p>
          <a:pPr algn="ctr">
            <a:buNone/>
          </a:pPr>
          <a:r>
            <a:rPr lang="en-ID" b="0">
              <a:latin typeface="Times New Roman" panose="02020603050405020304" pitchFamily="18" charset="0"/>
              <a:cs typeface="Times New Roman" panose="02020603050405020304" pitchFamily="18" charset="0"/>
            </a:rPr>
            <a:t>Teguh Prasetyo</a:t>
          </a:r>
        </a:p>
      </dgm:t>
    </dgm:pt>
    <dgm:pt modelId="{01EDDC04-83ED-4367-BF4D-91BFC34F8095}" type="parTrans" cxnId="{7CE84199-D42F-4009-9D51-5BF60A24163D}">
      <dgm:prSet/>
      <dgm:spPr/>
      <dgm:t>
        <a:bodyPr/>
        <a:lstStyle/>
        <a:p>
          <a:pPr algn="ctr"/>
          <a:endParaRPr lang="en-ID"/>
        </a:p>
      </dgm:t>
    </dgm:pt>
    <dgm:pt modelId="{62D707D2-E6FA-403A-9247-3EA16E2FE758}" type="sibTrans" cxnId="{7CE84199-D42F-4009-9D51-5BF60A24163D}">
      <dgm:prSet/>
      <dgm:spPr/>
      <dgm:t>
        <a:bodyPr/>
        <a:lstStyle/>
        <a:p>
          <a:pPr algn="ctr"/>
          <a:endParaRPr lang="en-ID"/>
        </a:p>
      </dgm:t>
    </dgm:pt>
    <dgm:pt modelId="{C1428A50-54D8-42EC-AB10-A16770871A6B}">
      <dgm:prSet custT="1"/>
      <dgm:spPr/>
      <dgm:t>
        <a:bodyPr/>
        <a:lstStyle/>
        <a:p>
          <a:pPr algn="ctr">
            <a:buNone/>
          </a:pPr>
          <a:r>
            <a:rPr lang="en-ID" sz="1100" b="1">
              <a:latin typeface="Times New Roman" panose="02020603050405020304" pitchFamily="18" charset="0"/>
              <a:cs typeface="Times New Roman" panose="02020603050405020304" pitchFamily="18" charset="0"/>
            </a:rPr>
            <a:t>PELAKSANA OPERASIONAL</a:t>
          </a:r>
        </a:p>
        <a:p>
          <a:pPr algn="ctr">
            <a:buNone/>
          </a:pPr>
          <a:r>
            <a:rPr lang="en-ID" sz="1100" b="0">
              <a:latin typeface="Times New Roman" panose="02020603050405020304" pitchFamily="18" charset="0"/>
              <a:cs typeface="Times New Roman" panose="02020603050405020304" pitchFamily="18" charset="0"/>
            </a:rPr>
            <a:t>Sri Suhartono</a:t>
          </a:r>
        </a:p>
      </dgm:t>
    </dgm:pt>
    <dgm:pt modelId="{809B802E-6BAE-4804-ADDE-85290A8BE572}" type="parTrans" cxnId="{DC9AEF73-57B6-4FFC-9126-7CFC451DC830}">
      <dgm:prSet/>
      <dgm:spPr/>
      <dgm:t>
        <a:bodyPr/>
        <a:lstStyle/>
        <a:p>
          <a:pPr algn="ctr"/>
          <a:endParaRPr lang="en-ID"/>
        </a:p>
      </dgm:t>
    </dgm:pt>
    <dgm:pt modelId="{5E5798D8-2F86-4749-9B21-C3ED8AE758D0}" type="sibTrans" cxnId="{DC9AEF73-57B6-4FFC-9126-7CFC451DC830}">
      <dgm:prSet/>
      <dgm:spPr/>
      <dgm:t>
        <a:bodyPr/>
        <a:lstStyle/>
        <a:p>
          <a:pPr algn="ctr"/>
          <a:endParaRPr lang="en-ID"/>
        </a:p>
      </dgm:t>
    </dgm:pt>
    <dgm:pt modelId="{E5619674-4540-4F54-AA2E-D3619B4911BC}" type="pres">
      <dgm:prSet presAssocID="{247757C9-D50A-4AE5-A223-79790F7D2D76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37F298D1-2705-4008-B3C1-9269DA89C21D}" type="pres">
      <dgm:prSet presAssocID="{0DA46372-3A78-4019-9198-0FC1BAB30484}" presName="hierRoot1" presStyleCnt="0"/>
      <dgm:spPr/>
    </dgm:pt>
    <dgm:pt modelId="{2C2AE813-0F5B-4E46-B8F6-D495B52CC28C}" type="pres">
      <dgm:prSet presAssocID="{0DA46372-3A78-4019-9198-0FC1BAB30484}" presName="composite" presStyleCnt="0"/>
      <dgm:spPr/>
    </dgm:pt>
    <dgm:pt modelId="{C3B56C3B-7105-4E80-A440-4FD0E990E285}" type="pres">
      <dgm:prSet presAssocID="{0DA46372-3A78-4019-9198-0FC1BAB30484}" presName="background" presStyleLbl="node0" presStyleIdx="0" presStyleCnt="1"/>
      <dgm:spPr/>
    </dgm:pt>
    <dgm:pt modelId="{E3E40EB2-516B-46A9-9A70-0ACC0F7D5831}" type="pres">
      <dgm:prSet presAssocID="{0DA46372-3A78-4019-9198-0FC1BAB30484}" presName="text" presStyleLbl="fgAcc0" presStyleIdx="0" presStyleCnt="1" custScaleX="152395" custScaleY="131559">
        <dgm:presLayoutVars>
          <dgm:chPref val="3"/>
        </dgm:presLayoutVars>
      </dgm:prSet>
      <dgm:spPr/>
    </dgm:pt>
    <dgm:pt modelId="{7D8DEE2F-3FDB-4AF1-8E60-F7AC65D618C5}" type="pres">
      <dgm:prSet presAssocID="{0DA46372-3A78-4019-9198-0FC1BAB30484}" presName="hierChild2" presStyleCnt="0"/>
      <dgm:spPr/>
    </dgm:pt>
    <dgm:pt modelId="{CD450DB6-ED6D-4F2D-98B4-63A521E1FDE7}" type="pres">
      <dgm:prSet presAssocID="{41B0A06F-34F9-4B76-A7CD-C737868A5FC0}" presName="Name10" presStyleLbl="parChTrans1D2" presStyleIdx="0" presStyleCnt="3"/>
      <dgm:spPr/>
    </dgm:pt>
    <dgm:pt modelId="{9A254B7C-8F6E-41D8-9BDA-459523AC3D04}" type="pres">
      <dgm:prSet presAssocID="{AB77998D-734A-403C-8CF0-8DEF56B38F3D}" presName="hierRoot2" presStyleCnt="0"/>
      <dgm:spPr/>
    </dgm:pt>
    <dgm:pt modelId="{1BA8E200-158F-4885-A98A-69FD1E46069E}" type="pres">
      <dgm:prSet presAssocID="{AB77998D-734A-403C-8CF0-8DEF56B38F3D}" presName="composite2" presStyleCnt="0"/>
      <dgm:spPr/>
    </dgm:pt>
    <dgm:pt modelId="{3CDD7F4D-73DD-4646-A121-E326E44036E3}" type="pres">
      <dgm:prSet presAssocID="{AB77998D-734A-403C-8CF0-8DEF56B38F3D}" presName="background2" presStyleLbl="node2" presStyleIdx="0" presStyleCnt="3"/>
      <dgm:spPr/>
    </dgm:pt>
    <dgm:pt modelId="{43974977-5352-4A2A-8D5C-124F9C954AA5}" type="pres">
      <dgm:prSet presAssocID="{AB77998D-734A-403C-8CF0-8DEF56B38F3D}" presName="text2" presStyleLbl="fgAcc2" presStyleIdx="0" presStyleCnt="3">
        <dgm:presLayoutVars>
          <dgm:chPref val="3"/>
        </dgm:presLayoutVars>
      </dgm:prSet>
      <dgm:spPr/>
    </dgm:pt>
    <dgm:pt modelId="{DFA28EBC-EAAC-4273-8910-0A084A1B8B55}" type="pres">
      <dgm:prSet presAssocID="{AB77998D-734A-403C-8CF0-8DEF56B38F3D}" presName="hierChild3" presStyleCnt="0"/>
      <dgm:spPr/>
    </dgm:pt>
    <dgm:pt modelId="{33F152B8-8B0C-4C52-8370-390C4973807C}" type="pres">
      <dgm:prSet presAssocID="{E839FF55-17E4-4337-8552-860776E5A7FC}" presName="Name10" presStyleLbl="parChTrans1D2" presStyleIdx="1" presStyleCnt="3"/>
      <dgm:spPr/>
    </dgm:pt>
    <dgm:pt modelId="{6EB2A2BE-15F5-4FFD-A723-DC3C88487E05}" type="pres">
      <dgm:prSet presAssocID="{A6213E4E-1C5F-48DE-9535-31A6DD583B99}" presName="hierRoot2" presStyleCnt="0"/>
      <dgm:spPr/>
    </dgm:pt>
    <dgm:pt modelId="{F837C0F4-6215-42FD-ABA8-610E603F0995}" type="pres">
      <dgm:prSet presAssocID="{A6213E4E-1C5F-48DE-9535-31A6DD583B99}" presName="composite2" presStyleCnt="0"/>
      <dgm:spPr/>
    </dgm:pt>
    <dgm:pt modelId="{2EDAD590-BA62-4C74-B4A0-521348B5E8DD}" type="pres">
      <dgm:prSet presAssocID="{A6213E4E-1C5F-48DE-9535-31A6DD583B99}" presName="background2" presStyleLbl="node2" presStyleIdx="1" presStyleCnt="3"/>
      <dgm:spPr/>
    </dgm:pt>
    <dgm:pt modelId="{DF1F0D83-CC08-4D21-A092-480046611BF2}" type="pres">
      <dgm:prSet presAssocID="{A6213E4E-1C5F-48DE-9535-31A6DD583B99}" presName="text2" presStyleLbl="fgAcc2" presStyleIdx="1" presStyleCnt="3" custScaleX="130980">
        <dgm:presLayoutVars>
          <dgm:chPref val="3"/>
        </dgm:presLayoutVars>
      </dgm:prSet>
      <dgm:spPr/>
    </dgm:pt>
    <dgm:pt modelId="{588CC596-6CF3-40A2-8D90-473AA17173E8}" type="pres">
      <dgm:prSet presAssocID="{A6213E4E-1C5F-48DE-9535-31A6DD583B99}" presName="hierChild3" presStyleCnt="0"/>
      <dgm:spPr/>
    </dgm:pt>
    <dgm:pt modelId="{190A59A6-73B7-417C-A752-CE7ECFBE3EB3}" type="pres">
      <dgm:prSet presAssocID="{93420385-898D-459B-A290-4CCF20AA7E4E}" presName="Name17" presStyleLbl="parChTrans1D3" presStyleIdx="0" presStyleCnt="4"/>
      <dgm:spPr/>
    </dgm:pt>
    <dgm:pt modelId="{1F643B5A-14D9-4E15-8CEF-31C0D9704386}" type="pres">
      <dgm:prSet presAssocID="{EC420302-687C-46F8-8999-5DBB262E2748}" presName="hierRoot3" presStyleCnt="0"/>
      <dgm:spPr/>
    </dgm:pt>
    <dgm:pt modelId="{8F24646E-8AED-4956-A05A-1F2C21C10DF3}" type="pres">
      <dgm:prSet presAssocID="{EC420302-687C-46F8-8999-5DBB262E2748}" presName="composite3" presStyleCnt="0"/>
      <dgm:spPr/>
    </dgm:pt>
    <dgm:pt modelId="{C8935538-41A1-43EA-999E-9C3A78B9C721}" type="pres">
      <dgm:prSet presAssocID="{EC420302-687C-46F8-8999-5DBB262E2748}" presName="background3" presStyleLbl="node3" presStyleIdx="0" presStyleCnt="4"/>
      <dgm:spPr/>
    </dgm:pt>
    <dgm:pt modelId="{42080817-F6BA-42FC-B83B-CFE885B5DA6E}" type="pres">
      <dgm:prSet presAssocID="{EC420302-687C-46F8-8999-5DBB262E2748}" presName="text3" presStyleLbl="fgAcc3" presStyleIdx="0" presStyleCnt="4">
        <dgm:presLayoutVars>
          <dgm:chPref val="3"/>
        </dgm:presLayoutVars>
      </dgm:prSet>
      <dgm:spPr/>
    </dgm:pt>
    <dgm:pt modelId="{9BF988A2-D902-445F-A457-7DFC6AD3FE5B}" type="pres">
      <dgm:prSet presAssocID="{EC420302-687C-46F8-8999-5DBB262E2748}" presName="hierChild4" presStyleCnt="0"/>
      <dgm:spPr/>
    </dgm:pt>
    <dgm:pt modelId="{7E6C32D8-E003-4F3E-ABB5-96951992DA39}" type="pres">
      <dgm:prSet presAssocID="{C73E952F-DD27-40B8-8C66-25824FF9E6CB}" presName="Name17" presStyleLbl="parChTrans1D3" presStyleIdx="1" presStyleCnt="4"/>
      <dgm:spPr/>
    </dgm:pt>
    <dgm:pt modelId="{0A756678-5B57-463A-B461-4DF3AA32048A}" type="pres">
      <dgm:prSet presAssocID="{18151552-37F4-4EEC-B5FF-DA459B8DD2F2}" presName="hierRoot3" presStyleCnt="0"/>
      <dgm:spPr/>
    </dgm:pt>
    <dgm:pt modelId="{A27C3663-6DEC-4F1B-A759-10662BDE0BE6}" type="pres">
      <dgm:prSet presAssocID="{18151552-37F4-4EEC-B5FF-DA459B8DD2F2}" presName="composite3" presStyleCnt="0"/>
      <dgm:spPr/>
    </dgm:pt>
    <dgm:pt modelId="{10CBA3AF-FD9B-427A-8EEB-4D80C7892685}" type="pres">
      <dgm:prSet presAssocID="{18151552-37F4-4EEC-B5FF-DA459B8DD2F2}" presName="background3" presStyleLbl="node3" presStyleIdx="1" presStyleCnt="4"/>
      <dgm:spPr/>
    </dgm:pt>
    <dgm:pt modelId="{F54B7B8F-8963-45B0-803F-A1C1C78D8878}" type="pres">
      <dgm:prSet presAssocID="{18151552-37F4-4EEC-B5FF-DA459B8DD2F2}" presName="text3" presStyleLbl="fgAcc3" presStyleIdx="1" presStyleCnt="4">
        <dgm:presLayoutVars>
          <dgm:chPref val="3"/>
        </dgm:presLayoutVars>
      </dgm:prSet>
      <dgm:spPr/>
    </dgm:pt>
    <dgm:pt modelId="{EBACD0C2-879C-49A2-8E61-7319E8C18F34}" type="pres">
      <dgm:prSet presAssocID="{18151552-37F4-4EEC-B5FF-DA459B8DD2F2}" presName="hierChild4" presStyleCnt="0"/>
      <dgm:spPr/>
    </dgm:pt>
    <dgm:pt modelId="{E48BF599-1CB0-4E36-ABF1-23CA4BEE26CA}" type="pres">
      <dgm:prSet presAssocID="{43E68A39-8855-467D-B0D8-38CA8ED9C0BC}" presName="Name17" presStyleLbl="parChTrans1D3" presStyleIdx="2" presStyleCnt="4"/>
      <dgm:spPr/>
    </dgm:pt>
    <dgm:pt modelId="{FAD02CED-DBDE-4DFD-A357-832CF01F295F}" type="pres">
      <dgm:prSet presAssocID="{F187A933-905B-4FA3-A1BD-738E9CFE7F58}" presName="hierRoot3" presStyleCnt="0"/>
      <dgm:spPr/>
    </dgm:pt>
    <dgm:pt modelId="{2729A1D7-5B79-4E4A-B09B-39C2ADABFC7E}" type="pres">
      <dgm:prSet presAssocID="{F187A933-905B-4FA3-A1BD-738E9CFE7F58}" presName="composite3" presStyleCnt="0"/>
      <dgm:spPr/>
    </dgm:pt>
    <dgm:pt modelId="{A661275B-494B-429B-805D-C3D37E909802}" type="pres">
      <dgm:prSet presAssocID="{F187A933-905B-4FA3-A1BD-738E9CFE7F58}" presName="background3" presStyleLbl="node3" presStyleIdx="2" presStyleCnt="4"/>
      <dgm:spPr/>
    </dgm:pt>
    <dgm:pt modelId="{6C461E46-3ED9-47BA-92CE-A7ECAEA41DD2}" type="pres">
      <dgm:prSet presAssocID="{F187A933-905B-4FA3-A1BD-738E9CFE7F58}" presName="text3" presStyleLbl="fgAcc3" presStyleIdx="2" presStyleCnt="4">
        <dgm:presLayoutVars>
          <dgm:chPref val="3"/>
        </dgm:presLayoutVars>
      </dgm:prSet>
      <dgm:spPr/>
    </dgm:pt>
    <dgm:pt modelId="{863E10D6-9313-4022-8360-68320A61117D}" type="pres">
      <dgm:prSet presAssocID="{F187A933-905B-4FA3-A1BD-738E9CFE7F58}" presName="hierChild4" presStyleCnt="0"/>
      <dgm:spPr/>
    </dgm:pt>
    <dgm:pt modelId="{B19FA821-4940-41DF-B543-BE0086EF5DDF}" type="pres">
      <dgm:prSet presAssocID="{01EDDC04-83ED-4367-BF4D-91BFC34F8095}" presName="Name17" presStyleLbl="parChTrans1D3" presStyleIdx="3" presStyleCnt="4"/>
      <dgm:spPr/>
    </dgm:pt>
    <dgm:pt modelId="{759E57D2-9526-411C-AA82-7B21FC81FF2B}" type="pres">
      <dgm:prSet presAssocID="{8F42B6A3-DEB8-441A-BB9E-E741F8B8FEBD}" presName="hierRoot3" presStyleCnt="0"/>
      <dgm:spPr/>
    </dgm:pt>
    <dgm:pt modelId="{0DF13963-6BBB-4666-A916-9E5D57772921}" type="pres">
      <dgm:prSet presAssocID="{8F42B6A3-DEB8-441A-BB9E-E741F8B8FEBD}" presName="composite3" presStyleCnt="0"/>
      <dgm:spPr/>
    </dgm:pt>
    <dgm:pt modelId="{053BB8A3-97DF-45DD-A017-82990CA17ACB}" type="pres">
      <dgm:prSet presAssocID="{8F42B6A3-DEB8-441A-BB9E-E741F8B8FEBD}" presName="background3" presStyleLbl="node3" presStyleIdx="3" presStyleCnt="4"/>
      <dgm:spPr/>
    </dgm:pt>
    <dgm:pt modelId="{1E13A9E7-3D9C-4E0C-A551-9FDF5197BF36}" type="pres">
      <dgm:prSet presAssocID="{8F42B6A3-DEB8-441A-BB9E-E741F8B8FEBD}" presName="text3" presStyleLbl="fgAcc3" presStyleIdx="3" presStyleCnt="4">
        <dgm:presLayoutVars>
          <dgm:chPref val="3"/>
        </dgm:presLayoutVars>
      </dgm:prSet>
      <dgm:spPr/>
    </dgm:pt>
    <dgm:pt modelId="{3F7B629F-D5D2-46D0-970E-22BB0DD4581A}" type="pres">
      <dgm:prSet presAssocID="{8F42B6A3-DEB8-441A-BB9E-E741F8B8FEBD}" presName="hierChild4" presStyleCnt="0"/>
      <dgm:spPr/>
    </dgm:pt>
    <dgm:pt modelId="{05499752-A634-49AE-AB5E-3887479A6346}" type="pres">
      <dgm:prSet presAssocID="{809B802E-6BAE-4804-ADDE-85290A8BE572}" presName="Name10" presStyleLbl="parChTrans1D2" presStyleIdx="2" presStyleCnt="3"/>
      <dgm:spPr/>
    </dgm:pt>
    <dgm:pt modelId="{D25938D5-3EA3-4A26-A9BE-E0114F431F84}" type="pres">
      <dgm:prSet presAssocID="{C1428A50-54D8-42EC-AB10-A16770871A6B}" presName="hierRoot2" presStyleCnt="0"/>
      <dgm:spPr/>
    </dgm:pt>
    <dgm:pt modelId="{17268B1E-D647-4F2E-8EED-E222948FBB8F}" type="pres">
      <dgm:prSet presAssocID="{C1428A50-54D8-42EC-AB10-A16770871A6B}" presName="composite2" presStyleCnt="0"/>
      <dgm:spPr/>
    </dgm:pt>
    <dgm:pt modelId="{FDF932B6-1C95-4CCE-886E-A4B1D1E64CBB}" type="pres">
      <dgm:prSet presAssocID="{C1428A50-54D8-42EC-AB10-A16770871A6B}" presName="background2" presStyleLbl="node2" presStyleIdx="2" presStyleCnt="3"/>
      <dgm:spPr/>
    </dgm:pt>
    <dgm:pt modelId="{FA7C3740-A1E2-4C4C-A101-FEB1D8FA11A7}" type="pres">
      <dgm:prSet presAssocID="{C1428A50-54D8-42EC-AB10-A16770871A6B}" presName="text2" presStyleLbl="fgAcc2" presStyleIdx="2" presStyleCnt="3" custScaleX="149571">
        <dgm:presLayoutVars>
          <dgm:chPref val="3"/>
        </dgm:presLayoutVars>
      </dgm:prSet>
      <dgm:spPr/>
    </dgm:pt>
    <dgm:pt modelId="{92348482-B0C2-4FF1-AF1D-B09BE46B791A}" type="pres">
      <dgm:prSet presAssocID="{C1428A50-54D8-42EC-AB10-A16770871A6B}" presName="hierChild3" presStyleCnt="0"/>
      <dgm:spPr/>
    </dgm:pt>
  </dgm:ptLst>
  <dgm:cxnLst>
    <dgm:cxn modelId="{45FB2912-61A2-46B2-8FA1-0052D206BDAF}" type="presOf" srcId="{8F42B6A3-DEB8-441A-BB9E-E741F8B8FEBD}" destId="{1E13A9E7-3D9C-4E0C-A551-9FDF5197BF36}" srcOrd="0" destOrd="0" presId="urn:microsoft.com/office/officeart/2005/8/layout/hierarchy1"/>
    <dgm:cxn modelId="{03AA2020-2FD1-4EE8-A330-0C726623E5AA}" type="presOf" srcId="{247757C9-D50A-4AE5-A223-79790F7D2D76}" destId="{E5619674-4540-4F54-AA2E-D3619B4911BC}" srcOrd="0" destOrd="0" presId="urn:microsoft.com/office/officeart/2005/8/layout/hierarchy1"/>
    <dgm:cxn modelId="{ED54D82D-D053-4C86-9244-8E73869011E9}" type="presOf" srcId="{18151552-37F4-4EEC-B5FF-DA459B8DD2F2}" destId="{F54B7B8F-8963-45B0-803F-A1C1C78D8878}" srcOrd="0" destOrd="0" presId="urn:microsoft.com/office/officeart/2005/8/layout/hierarchy1"/>
    <dgm:cxn modelId="{1BD7533E-2741-4F43-95F5-72CDEAB72A16}" type="presOf" srcId="{AB77998D-734A-403C-8CF0-8DEF56B38F3D}" destId="{43974977-5352-4A2A-8D5C-124F9C954AA5}" srcOrd="0" destOrd="0" presId="urn:microsoft.com/office/officeart/2005/8/layout/hierarchy1"/>
    <dgm:cxn modelId="{DB99583F-C9D5-4DD4-A8CE-76C2854AD705}" srcId="{0DA46372-3A78-4019-9198-0FC1BAB30484}" destId="{AB77998D-734A-403C-8CF0-8DEF56B38F3D}" srcOrd="0" destOrd="0" parTransId="{41B0A06F-34F9-4B76-A7CD-C737868A5FC0}" sibTransId="{85831694-F34E-41C4-8807-4E6197A23667}"/>
    <dgm:cxn modelId="{EC6CB265-5083-4E75-A249-19593B46A6C7}" type="presOf" srcId="{C73E952F-DD27-40B8-8C66-25824FF9E6CB}" destId="{7E6C32D8-E003-4F3E-ABB5-96951992DA39}" srcOrd="0" destOrd="0" presId="urn:microsoft.com/office/officeart/2005/8/layout/hierarchy1"/>
    <dgm:cxn modelId="{A1A60949-3E16-42EA-81DA-37EB500F3997}" type="presOf" srcId="{43E68A39-8855-467D-B0D8-38CA8ED9C0BC}" destId="{E48BF599-1CB0-4E36-ABF1-23CA4BEE26CA}" srcOrd="0" destOrd="0" presId="urn:microsoft.com/office/officeart/2005/8/layout/hierarchy1"/>
    <dgm:cxn modelId="{A6F1106E-C230-4AE6-809D-8C60A38F6214}" type="presOf" srcId="{809B802E-6BAE-4804-ADDE-85290A8BE572}" destId="{05499752-A634-49AE-AB5E-3887479A6346}" srcOrd="0" destOrd="0" presId="urn:microsoft.com/office/officeart/2005/8/layout/hierarchy1"/>
    <dgm:cxn modelId="{DC9AEF73-57B6-4FFC-9126-7CFC451DC830}" srcId="{0DA46372-3A78-4019-9198-0FC1BAB30484}" destId="{C1428A50-54D8-42EC-AB10-A16770871A6B}" srcOrd="2" destOrd="0" parTransId="{809B802E-6BAE-4804-ADDE-85290A8BE572}" sibTransId="{5E5798D8-2F86-4749-9B21-C3ED8AE758D0}"/>
    <dgm:cxn modelId="{8A41AA59-0544-4436-8686-919372F53154}" type="presOf" srcId="{41B0A06F-34F9-4B76-A7CD-C737868A5FC0}" destId="{CD450DB6-ED6D-4F2D-98B4-63A521E1FDE7}" srcOrd="0" destOrd="0" presId="urn:microsoft.com/office/officeart/2005/8/layout/hierarchy1"/>
    <dgm:cxn modelId="{7A5C4F7C-7250-41AF-A405-3C77A410F496}" type="presOf" srcId="{F187A933-905B-4FA3-A1BD-738E9CFE7F58}" destId="{6C461E46-3ED9-47BA-92CE-A7ECAEA41DD2}" srcOrd="0" destOrd="0" presId="urn:microsoft.com/office/officeart/2005/8/layout/hierarchy1"/>
    <dgm:cxn modelId="{7CE84199-D42F-4009-9D51-5BF60A24163D}" srcId="{A6213E4E-1C5F-48DE-9535-31A6DD583B99}" destId="{8F42B6A3-DEB8-441A-BB9E-E741F8B8FEBD}" srcOrd="3" destOrd="0" parTransId="{01EDDC04-83ED-4367-BF4D-91BFC34F8095}" sibTransId="{62D707D2-E6FA-403A-9247-3EA16E2FE758}"/>
    <dgm:cxn modelId="{636C919F-D948-4D60-B68D-D79442D30D66}" type="presOf" srcId="{A6213E4E-1C5F-48DE-9535-31A6DD583B99}" destId="{DF1F0D83-CC08-4D21-A092-480046611BF2}" srcOrd="0" destOrd="0" presId="urn:microsoft.com/office/officeart/2005/8/layout/hierarchy1"/>
    <dgm:cxn modelId="{42E62FA3-A3D2-41CA-9C26-4283EA07CCBE}" srcId="{A6213E4E-1C5F-48DE-9535-31A6DD583B99}" destId="{F187A933-905B-4FA3-A1BD-738E9CFE7F58}" srcOrd="2" destOrd="0" parTransId="{43E68A39-8855-467D-B0D8-38CA8ED9C0BC}" sibTransId="{B2AAA039-FA46-4BAB-BA0E-58C5217765D1}"/>
    <dgm:cxn modelId="{68DFA6A4-17D1-421C-8FD2-9FC958D3B1E7}" type="presOf" srcId="{93420385-898D-459B-A290-4CCF20AA7E4E}" destId="{190A59A6-73B7-417C-A752-CE7ECFBE3EB3}" srcOrd="0" destOrd="0" presId="urn:microsoft.com/office/officeart/2005/8/layout/hierarchy1"/>
    <dgm:cxn modelId="{ED49BBA7-324A-438A-9EC5-606D370ECFFA}" srcId="{247757C9-D50A-4AE5-A223-79790F7D2D76}" destId="{0DA46372-3A78-4019-9198-0FC1BAB30484}" srcOrd="0" destOrd="0" parTransId="{AAA4DEEC-BE69-4C79-8556-222D6C8F9502}" sibTransId="{7F1369F0-CA0C-45D0-B2BF-09E3C4EFD504}"/>
    <dgm:cxn modelId="{95433AB8-073A-471D-BF5E-D24803CD37FC}" srcId="{A6213E4E-1C5F-48DE-9535-31A6DD583B99}" destId="{EC420302-687C-46F8-8999-5DBB262E2748}" srcOrd="0" destOrd="0" parTransId="{93420385-898D-459B-A290-4CCF20AA7E4E}" sibTransId="{89E7EE41-516E-42DC-8B67-8D66FE86A2AB}"/>
    <dgm:cxn modelId="{D1B178C7-C725-4758-9634-B5E53C23B0DA}" srcId="{A6213E4E-1C5F-48DE-9535-31A6DD583B99}" destId="{18151552-37F4-4EEC-B5FF-DA459B8DD2F2}" srcOrd="1" destOrd="0" parTransId="{C73E952F-DD27-40B8-8C66-25824FF9E6CB}" sibTransId="{D5B6C0AD-DDD5-4997-A8C7-F4F43C8A2A8C}"/>
    <dgm:cxn modelId="{D9CFEBCD-2131-4B0D-B1C2-05E385660717}" type="presOf" srcId="{E839FF55-17E4-4337-8552-860776E5A7FC}" destId="{33F152B8-8B0C-4C52-8370-390C4973807C}" srcOrd="0" destOrd="0" presId="urn:microsoft.com/office/officeart/2005/8/layout/hierarchy1"/>
    <dgm:cxn modelId="{55F4B6DB-2AB2-47DC-86C7-9108368B2263}" type="presOf" srcId="{EC420302-687C-46F8-8999-5DBB262E2748}" destId="{42080817-F6BA-42FC-B83B-CFE885B5DA6E}" srcOrd="0" destOrd="0" presId="urn:microsoft.com/office/officeart/2005/8/layout/hierarchy1"/>
    <dgm:cxn modelId="{607007DD-EB1C-492B-BE7A-F570674D2F72}" type="presOf" srcId="{0DA46372-3A78-4019-9198-0FC1BAB30484}" destId="{E3E40EB2-516B-46A9-9A70-0ACC0F7D5831}" srcOrd="0" destOrd="0" presId="urn:microsoft.com/office/officeart/2005/8/layout/hierarchy1"/>
    <dgm:cxn modelId="{F5118CDE-EE05-45C7-B693-4C3DB45FD2F2}" type="presOf" srcId="{C1428A50-54D8-42EC-AB10-A16770871A6B}" destId="{FA7C3740-A1E2-4C4C-A101-FEB1D8FA11A7}" srcOrd="0" destOrd="0" presId="urn:microsoft.com/office/officeart/2005/8/layout/hierarchy1"/>
    <dgm:cxn modelId="{D28B2AE7-089A-48B1-9675-0A9EE182F8D7}" srcId="{0DA46372-3A78-4019-9198-0FC1BAB30484}" destId="{A6213E4E-1C5F-48DE-9535-31A6DD583B99}" srcOrd="1" destOrd="0" parTransId="{E839FF55-17E4-4337-8552-860776E5A7FC}" sibTransId="{C1A731E1-C7B7-40CF-AA10-F9276522A0E5}"/>
    <dgm:cxn modelId="{851D05ED-73ED-4BD2-A42C-C6F228A2C55E}" type="presOf" srcId="{01EDDC04-83ED-4367-BF4D-91BFC34F8095}" destId="{B19FA821-4940-41DF-B543-BE0086EF5DDF}" srcOrd="0" destOrd="0" presId="urn:microsoft.com/office/officeart/2005/8/layout/hierarchy1"/>
    <dgm:cxn modelId="{4EA92450-8CC1-4BE1-AB19-36336009CD51}" type="presParOf" srcId="{E5619674-4540-4F54-AA2E-D3619B4911BC}" destId="{37F298D1-2705-4008-B3C1-9269DA89C21D}" srcOrd="0" destOrd="0" presId="urn:microsoft.com/office/officeart/2005/8/layout/hierarchy1"/>
    <dgm:cxn modelId="{181FBAFB-7AC0-483E-A751-DBE410299497}" type="presParOf" srcId="{37F298D1-2705-4008-B3C1-9269DA89C21D}" destId="{2C2AE813-0F5B-4E46-B8F6-D495B52CC28C}" srcOrd="0" destOrd="0" presId="urn:microsoft.com/office/officeart/2005/8/layout/hierarchy1"/>
    <dgm:cxn modelId="{3EBBC46A-DE1D-4351-92B2-37DBCE97D038}" type="presParOf" srcId="{2C2AE813-0F5B-4E46-B8F6-D495B52CC28C}" destId="{C3B56C3B-7105-4E80-A440-4FD0E990E285}" srcOrd="0" destOrd="0" presId="urn:microsoft.com/office/officeart/2005/8/layout/hierarchy1"/>
    <dgm:cxn modelId="{BC5C5E12-C146-4099-92FF-CB0C26AD77D4}" type="presParOf" srcId="{2C2AE813-0F5B-4E46-B8F6-D495B52CC28C}" destId="{E3E40EB2-516B-46A9-9A70-0ACC0F7D5831}" srcOrd="1" destOrd="0" presId="urn:microsoft.com/office/officeart/2005/8/layout/hierarchy1"/>
    <dgm:cxn modelId="{38071084-E569-4523-9EDC-284B62CAC4AA}" type="presParOf" srcId="{37F298D1-2705-4008-B3C1-9269DA89C21D}" destId="{7D8DEE2F-3FDB-4AF1-8E60-F7AC65D618C5}" srcOrd="1" destOrd="0" presId="urn:microsoft.com/office/officeart/2005/8/layout/hierarchy1"/>
    <dgm:cxn modelId="{F0242D01-6ADF-4303-9BAC-D3272742E039}" type="presParOf" srcId="{7D8DEE2F-3FDB-4AF1-8E60-F7AC65D618C5}" destId="{CD450DB6-ED6D-4F2D-98B4-63A521E1FDE7}" srcOrd="0" destOrd="0" presId="urn:microsoft.com/office/officeart/2005/8/layout/hierarchy1"/>
    <dgm:cxn modelId="{4154720D-89D9-4CC5-911C-F7D07E4A36A5}" type="presParOf" srcId="{7D8DEE2F-3FDB-4AF1-8E60-F7AC65D618C5}" destId="{9A254B7C-8F6E-41D8-9BDA-459523AC3D04}" srcOrd="1" destOrd="0" presId="urn:microsoft.com/office/officeart/2005/8/layout/hierarchy1"/>
    <dgm:cxn modelId="{CC1E7602-D7D7-4D5D-A0AF-BD0AA2BC23AB}" type="presParOf" srcId="{9A254B7C-8F6E-41D8-9BDA-459523AC3D04}" destId="{1BA8E200-158F-4885-A98A-69FD1E46069E}" srcOrd="0" destOrd="0" presId="urn:microsoft.com/office/officeart/2005/8/layout/hierarchy1"/>
    <dgm:cxn modelId="{1912A181-D387-4A20-A524-9C57CA1ACAFC}" type="presParOf" srcId="{1BA8E200-158F-4885-A98A-69FD1E46069E}" destId="{3CDD7F4D-73DD-4646-A121-E326E44036E3}" srcOrd="0" destOrd="0" presId="urn:microsoft.com/office/officeart/2005/8/layout/hierarchy1"/>
    <dgm:cxn modelId="{9023040A-84DF-4CFB-AE30-06C2D41EA8DE}" type="presParOf" srcId="{1BA8E200-158F-4885-A98A-69FD1E46069E}" destId="{43974977-5352-4A2A-8D5C-124F9C954AA5}" srcOrd="1" destOrd="0" presId="urn:microsoft.com/office/officeart/2005/8/layout/hierarchy1"/>
    <dgm:cxn modelId="{C7E5950C-A2E3-4F33-AC02-2968F2644196}" type="presParOf" srcId="{9A254B7C-8F6E-41D8-9BDA-459523AC3D04}" destId="{DFA28EBC-EAAC-4273-8910-0A084A1B8B55}" srcOrd="1" destOrd="0" presId="urn:microsoft.com/office/officeart/2005/8/layout/hierarchy1"/>
    <dgm:cxn modelId="{346F0766-60C6-4EB1-BD63-BCDCAD251D08}" type="presParOf" srcId="{7D8DEE2F-3FDB-4AF1-8E60-F7AC65D618C5}" destId="{33F152B8-8B0C-4C52-8370-390C4973807C}" srcOrd="2" destOrd="0" presId="urn:microsoft.com/office/officeart/2005/8/layout/hierarchy1"/>
    <dgm:cxn modelId="{B01134DE-5DBF-45C8-9F12-D56EA6E2E022}" type="presParOf" srcId="{7D8DEE2F-3FDB-4AF1-8E60-F7AC65D618C5}" destId="{6EB2A2BE-15F5-4FFD-A723-DC3C88487E05}" srcOrd="3" destOrd="0" presId="urn:microsoft.com/office/officeart/2005/8/layout/hierarchy1"/>
    <dgm:cxn modelId="{13A95CEF-D90D-44CB-9765-93E4803BF489}" type="presParOf" srcId="{6EB2A2BE-15F5-4FFD-A723-DC3C88487E05}" destId="{F837C0F4-6215-42FD-ABA8-610E603F0995}" srcOrd="0" destOrd="0" presId="urn:microsoft.com/office/officeart/2005/8/layout/hierarchy1"/>
    <dgm:cxn modelId="{FEB6D6F3-7F6B-4EAC-ABEF-DA3DC13B7396}" type="presParOf" srcId="{F837C0F4-6215-42FD-ABA8-610E603F0995}" destId="{2EDAD590-BA62-4C74-B4A0-521348B5E8DD}" srcOrd="0" destOrd="0" presId="urn:microsoft.com/office/officeart/2005/8/layout/hierarchy1"/>
    <dgm:cxn modelId="{B84407CF-6825-438B-A795-DB20D88D991D}" type="presParOf" srcId="{F837C0F4-6215-42FD-ABA8-610E603F0995}" destId="{DF1F0D83-CC08-4D21-A092-480046611BF2}" srcOrd="1" destOrd="0" presId="urn:microsoft.com/office/officeart/2005/8/layout/hierarchy1"/>
    <dgm:cxn modelId="{33888B5D-C8EC-4010-926F-3FA5C8589BB6}" type="presParOf" srcId="{6EB2A2BE-15F5-4FFD-A723-DC3C88487E05}" destId="{588CC596-6CF3-40A2-8D90-473AA17173E8}" srcOrd="1" destOrd="0" presId="urn:microsoft.com/office/officeart/2005/8/layout/hierarchy1"/>
    <dgm:cxn modelId="{0421A4C6-6896-473B-AFD0-1ED403D04FD0}" type="presParOf" srcId="{588CC596-6CF3-40A2-8D90-473AA17173E8}" destId="{190A59A6-73B7-417C-A752-CE7ECFBE3EB3}" srcOrd="0" destOrd="0" presId="urn:microsoft.com/office/officeart/2005/8/layout/hierarchy1"/>
    <dgm:cxn modelId="{8DB40939-5D46-425D-BF8A-AE20CABBE83A}" type="presParOf" srcId="{588CC596-6CF3-40A2-8D90-473AA17173E8}" destId="{1F643B5A-14D9-4E15-8CEF-31C0D9704386}" srcOrd="1" destOrd="0" presId="urn:microsoft.com/office/officeart/2005/8/layout/hierarchy1"/>
    <dgm:cxn modelId="{AE499D39-6FC0-44FC-ACD3-474BD5FCD2CA}" type="presParOf" srcId="{1F643B5A-14D9-4E15-8CEF-31C0D9704386}" destId="{8F24646E-8AED-4956-A05A-1F2C21C10DF3}" srcOrd="0" destOrd="0" presId="urn:microsoft.com/office/officeart/2005/8/layout/hierarchy1"/>
    <dgm:cxn modelId="{C4E7EC72-FF77-4AF5-8284-9EA782DC7008}" type="presParOf" srcId="{8F24646E-8AED-4956-A05A-1F2C21C10DF3}" destId="{C8935538-41A1-43EA-999E-9C3A78B9C721}" srcOrd="0" destOrd="0" presId="urn:microsoft.com/office/officeart/2005/8/layout/hierarchy1"/>
    <dgm:cxn modelId="{1C5B1E20-68D6-4D10-AD86-89951C27F1CE}" type="presParOf" srcId="{8F24646E-8AED-4956-A05A-1F2C21C10DF3}" destId="{42080817-F6BA-42FC-B83B-CFE885B5DA6E}" srcOrd="1" destOrd="0" presId="urn:microsoft.com/office/officeart/2005/8/layout/hierarchy1"/>
    <dgm:cxn modelId="{D5C57CDE-3DC4-43E4-AA72-04F29DFBEE83}" type="presParOf" srcId="{1F643B5A-14D9-4E15-8CEF-31C0D9704386}" destId="{9BF988A2-D902-445F-A457-7DFC6AD3FE5B}" srcOrd="1" destOrd="0" presId="urn:microsoft.com/office/officeart/2005/8/layout/hierarchy1"/>
    <dgm:cxn modelId="{BDC64247-349C-49AD-84B3-7892B26B072E}" type="presParOf" srcId="{588CC596-6CF3-40A2-8D90-473AA17173E8}" destId="{7E6C32D8-E003-4F3E-ABB5-96951992DA39}" srcOrd="2" destOrd="0" presId="urn:microsoft.com/office/officeart/2005/8/layout/hierarchy1"/>
    <dgm:cxn modelId="{7BBD411F-3D36-4023-A62E-1EC3818EB8D1}" type="presParOf" srcId="{588CC596-6CF3-40A2-8D90-473AA17173E8}" destId="{0A756678-5B57-463A-B461-4DF3AA32048A}" srcOrd="3" destOrd="0" presId="urn:microsoft.com/office/officeart/2005/8/layout/hierarchy1"/>
    <dgm:cxn modelId="{2C506863-5AE6-49D5-9BCE-1D1350A0C33B}" type="presParOf" srcId="{0A756678-5B57-463A-B461-4DF3AA32048A}" destId="{A27C3663-6DEC-4F1B-A759-10662BDE0BE6}" srcOrd="0" destOrd="0" presId="urn:microsoft.com/office/officeart/2005/8/layout/hierarchy1"/>
    <dgm:cxn modelId="{48B7259F-E968-47E9-A23C-54D201EBF571}" type="presParOf" srcId="{A27C3663-6DEC-4F1B-A759-10662BDE0BE6}" destId="{10CBA3AF-FD9B-427A-8EEB-4D80C7892685}" srcOrd="0" destOrd="0" presId="urn:microsoft.com/office/officeart/2005/8/layout/hierarchy1"/>
    <dgm:cxn modelId="{C1C071B8-BA30-4882-AA2F-77B2CD8019B9}" type="presParOf" srcId="{A27C3663-6DEC-4F1B-A759-10662BDE0BE6}" destId="{F54B7B8F-8963-45B0-803F-A1C1C78D8878}" srcOrd="1" destOrd="0" presId="urn:microsoft.com/office/officeart/2005/8/layout/hierarchy1"/>
    <dgm:cxn modelId="{19FCFFF9-68BF-478E-8E66-15A849D427A1}" type="presParOf" srcId="{0A756678-5B57-463A-B461-4DF3AA32048A}" destId="{EBACD0C2-879C-49A2-8E61-7319E8C18F34}" srcOrd="1" destOrd="0" presId="urn:microsoft.com/office/officeart/2005/8/layout/hierarchy1"/>
    <dgm:cxn modelId="{0C801FC9-D4B1-4022-A97B-372041A8B242}" type="presParOf" srcId="{588CC596-6CF3-40A2-8D90-473AA17173E8}" destId="{E48BF599-1CB0-4E36-ABF1-23CA4BEE26CA}" srcOrd="4" destOrd="0" presId="urn:microsoft.com/office/officeart/2005/8/layout/hierarchy1"/>
    <dgm:cxn modelId="{26BCD23B-AAD8-41A7-A402-27B16CF3316B}" type="presParOf" srcId="{588CC596-6CF3-40A2-8D90-473AA17173E8}" destId="{FAD02CED-DBDE-4DFD-A357-832CF01F295F}" srcOrd="5" destOrd="0" presId="urn:microsoft.com/office/officeart/2005/8/layout/hierarchy1"/>
    <dgm:cxn modelId="{A97BADBC-54A0-4DA7-B94D-A6D699F94B53}" type="presParOf" srcId="{FAD02CED-DBDE-4DFD-A357-832CF01F295F}" destId="{2729A1D7-5B79-4E4A-B09B-39C2ADABFC7E}" srcOrd="0" destOrd="0" presId="urn:microsoft.com/office/officeart/2005/8/layout/hierarchy1"/>
    <dgm:cxn modelId="{01E542D2-3C29-4F09-BFC7-B9B184128187}" type="presParOf" srcId="{2729A1D7-5B79-4E4A-B09B-39C2ADABFC7E}" destId="{A661275B-494B-429B-805D-C3D37E909802}" srcOrd="0" destOrd="0" presId="urn:microsoft.com/office/officeart/2005/8/layout/hierarchy1"/>
    <dgm:cxn modelId="{0DFE6311-DE69-442B-886C-0422483CC1D4}" type="presParOf" srcId="{2729A1D7-5B79-4E4A-B09B-39C2ADABFC7E}" destId="{6C461E46-3ED9-47BA-92CE-A7ECAEA41DD2}" srcOrd="1" destOrd="0" presId="urn:microsoft.com/office/officeart/2005/8/layout/hierarchy1"/>
    <dgm:cxn modelId="{48EC6627-313E-4AC0-8F61-A28D8A570D24}" type="presParOf" srcId="{FAD02CED-DBDE-4DFD-A357-832CF01F295F}" destId="{863E10D6-9313-4022-8360-68320A61117D}" srcOrd="1" destOrd="0" presId="urn:microsoft.com/office/officeart/2005/8/layout/hierarchy1"/>
    <dgm:cxn modelId="{AA8264D2-6C1B-477C-B361-53BF21F4FCD0}" type="presParOf" srcId="{588CC596-6CF3-40A2-8D90-473AA17173E8}" destId="{B19FA821-4940-41DF-B543-BE0086EF5DDF}" srcOrd="6" destOrd="0" presId="urn:microsoft.com/office/officeart/2005/8/layout/hierarchy1"/>
    <dgm:cxn modelId="{F460BECF-BC18-4E44-9A56-D9FE27095697}" type="presParOf" srcId="{588CC596-6CF3-40A2-8D90-473AA17173E8}" destId="{759E57D2-9526-411C-AA82-7B21FC81FF2B}" srcOrd="7" destOrd="0" presId="urn:microsoft.com/office/officeart/2005/8/layout/hierarchy1"/>
    <dgm:cxn modelId="{E72847B1-D138-408D-AC50-F3039D6B2A27}" type="presParOf" srcId="{759E57D2-9526-411C-AA82-7B21FC81FF2B}" destId="{0DF13963-6BBB-4666-A916-9E5D57772921}" srcOrd="0" destOrd="0" presId="urn:microsoft.com/office/officeart/2005/8/layout/hierarchy1"/>
    <dgm:cxn modelId="{3FF677A6-1010-427D-B4E2-47CFB4CB72B6}" type="presParOf" srcId="{0DF13963-6BBB-4666-A916-9E5D57772921}" destId="{053BB8A3-97DF-45DD-A017-82990CA17ACB}" srcOrd="0" destOrd="0" presId="urn:microsoft.com/office/officeart/2005/8/layout/hierarchy1"/>
    <dgm:cxn modelId="{92BE5F0A-DE81-4D6E-A147-17164208D329}" type="presParOf" srcId="{0DF13963-6BBB-4666-A916-9E5D57772921}" destId="{1E13A9E7-3D9C-4E0C-A551-9FDF5197BF36}" srcOrd="1" destOrd="0" presId="urn:microsoft.com/office/officeart/2005/8/layout/hierarchy1"/>
    <dgm:cxn modelId="{7069A877-2FA9-4E5F-BCAE-57870C64A154}" type="presParOf" srcId="{759E57D2-9526-411C-AA82-7B21FC81FF2B}" destId="{3F7B629F-D5D2-46D0-970E-22BB0DD4581A}" srcOrd="1" destOrd="0" presId="urn:microsoft.com/office/officeart/2005/8/layout/hierarchy1"/>
    <dgm:cxn modelId="{2D87D34C-AE5C-4664-8E97-CA759AC69694}" type="presParOf" srcId="{7D8DEE2F-3FDB-4AF1-8E60-F7AC65D618C5}" destId="{05499752-A634-49AE-AB5E-3887479A6346}" srcOrd="4" destOrd="0" presId="urn:microsoft.com/office/officeart/2005/8/layout/hierarchy1"/>
    <dgm:cxn modelId="{3739D55F-CA2F-45AC-8A3F-5D51F4BAE69E}" type="presParOf" srcId="{7D8DEE2F-3FDB-4AF1-8E60-F7AC65D618C5}" destId="{D25938D5-3EA3-4A26-A9BE-E0114F431F84}" srcOrd="5" destOrd="0" presId="urn:microsoft.com/office/officeart/2005/8/layout/hierarchy1"/>
    <dgm:cxn modelId="{639C7380-490D-41FE-AED5-A4B47DF46489}" type="presParOf" srcId="{D25938D5-3EA3-4A26-A9BE-E0114F431F84}" destId="{17268B1E-D647-4F2E-8EED-E222948FBB8F}" srcOrd="0" destOrd="0" presId="urn:microsoft.com/office/officeart/2005/8/layout/hierarchy1"/>
    <dgm:cxn modelId="{EE759EF0-E348-4E9D-BDED-D9F8C287794C}" type="presParOf" srcId="{17268B1E-D647-4F2E-8EED-E222948FBB8F}" destId="{FDF932B6-1C95-4CCE-886E-A4B1D1E64CBB}" srcOrd="0" destOrd="0" presId="urn:microsoft.com/office/officeart/2005/8/layout/hierarchy1"/>
    <dgm:cxn modelId="{FE772683-0FCB-43A7-B619-D54151F20A46}" type="presParOf" srcId="{17268B1E-D647-4F2E-8EED-E222948FBB8F}" destId="{FA7C3740-A1E2-4C4C-A101-FEB1D8FA11A7}" srcOrd="1" destOrd="0" presId="urn:microsoft.com/office/officeart/2005/8/layout/hierarchy1"/>
    <dgm:cxn modelId="{B92A7746-0615-44C6-93BB-A2711E0E93BE}" type="presParOf" srcId="{D25938D5-3EA3-4A26-A9BE-E0114F431F84}" destId="{92348482-B0C2-4FF1-AF1D-B09BE46B791A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5499752-A634-49AE-AB5E-3887479A6346}">
      <dsp:nvSpPr>
        <dsp:cNvPr id="0" name=""/>
        <dsp:cNvSpPr/>
      </dsp:nvSpPr>
      <dsp:spPr>
        <a:xfrm>
          <a:off x="2747317" y="768349"/>
          <a:ext cx="1264366" cy="2670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1966"/>
              </a:lnTo>
              <a:lnTo>
                <a:pt x="1264366" y="181966"/>
              </a:lnTo>
              <a:lnTo>
                <a:pt x="1264366" y="267020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9FA821-4940-41DF-B543-BE0086EF5DDF}">
      <dsp:nvSpPr>
        <dsp:cNvPr id="0" name=""/>
        <dsp:cNvSpPr/>
      </dsp:nvSpPr>
      <dsp:spPr>
        <a:xfrm>
          <a:off x="2519755" y="1618378"/>
          <a:ext cx="1683224" cy="2670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1966"/>
              </a:lnTo>
              <a:lnTo>
                <a:pt x="1683224" y="181966"/>
              </a:lnTo>
              <a:lnTo>
                <a:pt x="1683224" y="267020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8BF599-1CB0-4E36-ABF1-23CA4BEE26CA}">
      <dsp:nvSpPr>
        <dsp:cNvPr id="0" name=""/>
        <dsp:cNvSpPr/>
      </dsp:nvSpPr>
      <dsp:spPr>
        <a:xfrm>
          <a:off x="2519755" y="1618378"/>
          <a:ext cx="561074" cy="2670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1966"/>
              </a:lnTo>
              <a:lnTo>
                <a:pt x="561074" y="181966"/>
              </a:lnTo>
              <a:lnTo>
                <a:pt x="561074" y="267020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6C32D8-E003-4F3E-ABB5-96951992DA39}">
      <dsp:nvSpPr>
        <dsp:cNvPr id="0" name=""/>
        <dsp:cNvSpPr/>
      </dsp:nvSpPr>
      <dsp:spPr>
        <a:xfrm>
          <a:off x="1958681" y="1618378"/>
          <a:ext cx="561074" cy="267020"/>
        </a:xfrm>
        <a:custGeom>
          <a:avLst/>
          <a:gdLst/>
          <a:ahLst/>
          <a:cxnLst/>
          <a:rect l="0" t="0" r="0" b="0"/>
          <a:pathLst>
            <a:path>
              <a:moveTo>
                <a:pt x="561074" y="0"/>
              </a:moveTo>
              <a:lnTo>
                <a:pt x="561074" y="181966"/>
              </a:lnTo>
              <a:lnTo>
                <a:pt x="0" y="181966"/>
              </a:lnTo>
              <a:lnTo>
                <a:pt x="0" y="267020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0A59A6-73B7-417C-A752-CE7ECFBE3EB3}">
      <dsp:nvSpPr>
        <dsp:cNvPr id="0" name=""/>
        <dsp:cNvSpPr/>
      </dsp:nvSpPr>
      <dsp:spPr>
        <a:xfrm>
          <a:off x="836531" y="1618378"/>
          <a:ext cx="1683224" cy="267020"/>
        </a:xfrm>
        <a:custGeom>
          <a:avLst/>
          <a:gdLst/>
          <a:ahLst/>
          <a:cxnLst/>
          <a:rect l="0" t="0" r="0" b="0"/>
          <a:pathLst>
            <a:path>
              <a:moveTo>
                <a:pt x="1683224" y="0"/>
              </a:moveTo>
              <a:lnTo>
                <a:pt x="1683224" y="181966"/>
              </a:lnTo>
              <a:lnTo>
                <a:pt x="0" y="181966"/>
              </a:lnTo>
              <a:lnTo>
                <a:pt x="0" y="267020"/>
              </a:lnTo>
            </a:path>
          </a:pathLst>
        </a:custGeom>
        <a:noFill/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F152B8-8B0C-4C52-8370-390C4973807C}">
      <dsp:nvSpPr>
        <dsp:cNvPr id="0" name=""/>
        <dsp:cNvSpPr/>
      </dsp:nvSpPr>
      <dsp:spPr>
        <a:xfrm>
          <a:off x="2519755" y="768349"/>
          <a:ext cx="227561" cy="267020"/>
        </a:xfrm>
        <a:custGeom>
          <a:avLst/>
          <a:gdLst/>
          <a:ahLst/>
          <a:cxnLst/>
          <a:rect l="0" t="0" r="0" b="0"/>
          <a:pathLst>
            <a:path>
              <a:moveTo>
                <a:pt x="227561" y="0"/>
              </a:moveTo>
              <a:lnTo>
                <a:pt x="227561" y="181966"/>
              </a:lnTo>
              <a:lnTo>
                <a:pt x="0" y="181966"/>
              </a:lnTo>
              <a:lnTo>
                <a:pt x="0" y="267020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450DB6-ED6D-4F2D-98B4-63A521E1FDE7}">
      <dsp:nvSpPr>
        <dsp:cNvPr id="0" name=""/>
        <dsp:cNvSpPr/>
      </dsp:nvSpPr>
      <dsp:spPr>
        <a:xfrm>
          <a:off x="1255389" y="768349"/>
          <a:ext cx="1491927" cy="267020"/>
        </a:xfrm>
        <a:custGeom>
          <a:avLst/>
          <a:gdLst/>
          <a:ahLst/>
          <a:cxnLst/>
          <a:rect l="0" t="0" r="0" b="0"/>
          <a:pathLst>
            <a:path>
              <a:moveTo>
                <a:pt x="1491927" y="0"/>
              </a:moveTo>
              <a:lnTo>
                <a:pt x="1491927" y="181966"/>
              </a:lnTo>
              <a:lnTo>
                <a:pt x="0" y="181966"/>
              </a:lnTo>
              <a:lnTo>
                <a:pt x="0" y="267020"/>
              </a:lnTo>
            </a:path>
          </a:pathLst>
        </a:custGeom>
        <a:noFill/>
        <a:ln w="127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B56C3B-7105-4E80-A440-4FD0E990E285}">
      <dsp:nvSpPr>
        <dsp:cNvPr id="0" name=""/>
        <dsp:cNvSpPr/>
      </dsp:nvSpPr>
      <dsp:spPr>
        <a:xfrm>
          <a:off x="2047730" y="1350"/>
          <a:ext cx="1399172" cy="76699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E40EB2-516B-46A9-9A70-0ACC0F7D5831}">
      <dsp:nvSpPr>
        <dsp:cNvPr id="0" name=""/>
        <dsp:cNvSpPr/>
      </dsp:nvSpPr>
      <dsp:spPr>
        <a:xfrm>
          <a:off x="2149744" y="98263"/>
          <a:ext cx="1399172" cy="76699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1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PENASEHAT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100" b="0" kern="1200">
              <a:latin typeface="Times New Roman" panose="02020603050405020304" pitchFamily="18" charset="0"/>
              <a:cs typeface="Times New Roman" panose="02020603050405020304" pitchFamily="18" charset="0"/>
            </a:rPr>
            <a:t>(Komisaris)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100" b="0" kern="1200">
              <a:latin typeface="Times New Roman" panose="02020603050405020304" pitchFamily="18" charset="0"/>
              <a:cs typeface="Times New Roman" panose="02020603050405020304" pitchFamily="18" charset="0"/>
            </a:rPr>
            <a:t>Kepala Desa Kesiman</a:t>
          </a:r>
        </a:p>
      </dsp:txBody>
      <dsp:txXfrm>
        <a:off x="2172209" y="120728"/>
        <a:ext cx="1354242" cy="722069"/>
      </dsp:txXfrm>
    </dsp:sp>
    <dsp:sp modelId="{3CDD7F4D-73DD-4646-A121-E326E44036E3}">
      <dsp:nvSpPr>
        <dsp:cNvPr id="0" name=""/>
        <dsp:cNvSpPr/>
      </dsp:nvSpPr>
      <dsp:spPr>
        <a:xfrm>
          <a:off x="796328" y="1035370"/>
          <a:ext cx="918122" cy="58300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3974977-5352-4A2A-8D5C-124F9C954AA5}">
      <dsp:nvSpPr>
        <dsp:cNvPr id="0" name=""/>
        <dsp:cNvSpPr/>
      </dsp:nvSpPr>
      <dsp:spPr>
        <a:xfrm>
          <a:off x="898341" y="1132283"/>
          <a:ext cx="918122" cy="58300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1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BPD</a:t>
          </a:r>
          <a:endParaRPr lang="en-ID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915417" y="1149359"/>
        <a:ext cx="883970" cy="548855"/>
      </dsp:txXfrm>
    </dsp:sp>
    <dsp:sp modelId="{2EDAD590-BA62-4C74-B4A0-521348B5E8DD}">
      <dsp:nvSpPr>
        <dsp:cNvPr id="0" name=""/>
        <dsp:cNvSpPr/>
      </dsp:nvSpPr>
      <dsp:spPr>
        <a:xfrm>
          <a:off x="1918477" y="1035370"/>
          <a:ext cx="1202556" cy="58300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F1F0D83-CC08-4D21-A092-480046611BF2}">
      <dsp:nvSpPr>
        <dsp:cNvPr id="0" name=""/>
        <dsp:cNvSpPr/>
      </dsp:nvSpPr>
      <dsp:spPr>
        <a:xfrm>
          <a:off x="2020491" y="1132283"/>
          <a:ext cx="1202556" cy="58300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1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PENGAWAS BUMDES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Tohari. S. Pd.I</a:t>
          </a:r>
        </a:p>
      </dsp:txBody>
      <dsp:txXfrm>
        <a:off x="2037567" y="1149359"/>
        <a:ext cx="1168404" cy="548855"/>
      </dsp:txXfrm>
    </dsp:sp>
    <dsp:sp modelId="{C8935538-41A1-43EA-999E-9C3A78B9C721}">
      <dsp:nvSpPr>
        <dsp:cNvPr id="0" name=""/>
        <dsp:cNvSpPr/>
      </dsp:nvSpPr>
      <dsp:spPr>
        <a:xfrm>
          <a:off x="377470" y="1885398"/>
          <a:ext cx="918122" cy="58300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2080817-F6BA-42FC-B83B-CFE885B5DA6E}">
      <dsp:nvSpPr>
        <dsp:cNvPr id="0" name=""/>
        <dsp:cNvSpPr/>
      </dsp:nvSpPr>
      <dsp:spPr>
        <a:xfrm>
          <a:off x="479484" y="1982311"/>
          <a:ext cx="918122" cy="58300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7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KETUA UNIT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700" b="0" kern="1200">
              <a:latin typeface="Times New Roman" panose="02020603050405020304" pitchFamily="18" charset="0"/>
              <a:cs typeface="Times New Roman" panose="02020603050405020304" pitchFamily="18" charset="0"/>
            </a:rPr>
            <a:t>(Jasa Pengelolaan Air Minum)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700" b="0" kern="1200">
              <a:latin typeface="Times New Roman" panose="02020603050405020304" pitchFamily="18" charset="0"/>
              <a:cs typeface="Times New Roman" panose="02020603050405020304" pitchFamily="18" charset="0"/>
            </a:rPr>
            <a:t>Rokim</a:t>
          </a:r>
        </a:p>
      </dsp:txBody>
      <dsp:txXfrm>
        <a:off x="496560" y="1999387"/>
        <a:ext cx="883970" cy="548855"/>
      </dsp:txXfrm>
    </dsp:sp>
    <dsp:sp modelId="{10CBA3AF-FD9B-427A-8EEB-4D80C7892685}">
      <dsp:nvSpPr>
        <dsp:cNvPr id="0" name=""/>
        <dsp:cNvSpPr/>
      </dsp:nvSpPr>
      <dsp:spPr>
        <a:xfrm>
          <a:off x="1499619" y="1885398"/>
          <a:ext cx="918122" cy="58300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54B7B8F-8963-45B0-803F-A1C1C78D8878}">
      <dsp:nvSpPr>
        <dsp:cNvPr id="0" name=""/>
        <dsp:cNvSpPr/>
      </dsp:nvSpPr>
      <dsp:spPr>
        <a:xfrm>
          <a:off x="1601633" y="1982311"/>
          <a:ext cx="918122" cy="58300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7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KETUA UNIT 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700" b="0" kern="1200">
              <a:latin typeface="Times New Roman" panose="02020603050405020304" pitchFamily="18" charset="0"/>
              <a:cs typeface="Times New Roman" panose="02020603050405020304" pitchFamily="18" charset="0"/>
            </a:rPr>
            <a:t>(Jasa Pengelolaan Kebersihan)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700" b="0" kern="1200">
              <a:latin typeface="Times New Roman" panose="02020603050405020304" pitchFamily="18" charset="0"/>
              <a:cs typeface="Times New Roman" panose="02020603050405020304" pitchFamily="18" charset="0"/>
            </a:rPr>
            <a:t>Haris Fajar M.S</a:t>
          </a:r>
        </a:p>
      </dsp:txBody>
      <dsp:txXfrm>
        <a:off x="1618709" y="1999387"/>
        <a:ext cx="883970" cy="548855"/>
      </dsp:txXfrm>
    </dsp:sp>
    <dsp:sp modelId="{A661275B-494B-429B-805D-C3D37E909802}">
      <dsp:nvSpPr>
        <dsp:cNvPr id="0" name=""/>
        <dsp:cNvSpPr/>
      </dsp:nvSpPr>
      <dsp:spPr>
        <a:xfrm>
          <a:off x="2621769" y="1885398"/>
          <a:ext cx="918122" cy="58300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C461E46-3ED9-47BA-92CE-A7ECAEA41DD2}">
      <dsp:nvSpPr>
        <dsp:cNvPr id="0" name=""/>
        <dsp:cNvSpPr/>
      </dsp:nvSpPr>
      <dsp:spPr>
        <a:xfrm>
          <a:off x="2723782" y="1982311"/>
          <a:ext cx="918122" cy="58300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7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KETUA UNIT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700" b="0" kern="1200">
              <a:latin typeface="Times New Roman" panose="02020603050405020304" pitchFamily="18" charset="0"/>
              <a:cs typeface="Times New Roman" panose="02020603050405020304" pitchFamily="18" charset="0"/>
            </a:rPr>
            <a:t>(Wisata Kuliner)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700" b="0" kern="1200">
              <a:latin typeface="Times New Roman" panose="02020603050405020304" pitchFamily="18" charset="0"/>
              <a:cs typeface="Times New Roman" panose="02020603050405020304" pitchFamily="18" charset="0"/>
            </a:rPr>
            <a:t>Heri Setiawan</a:t>
          </a:r>
        </a:p>
      </dsp:txBody>
      <dsp:txXfrm>
        <a:off x="2740858" y="1999387"/>
        <a:ext cx="883970" cy="548855"/>
      </dsp:txXfrm>
    </dsp:sp>
    <dsp:sp modelId="{053BB8A3-97DF-45DD-A017-82990CA17ACB}">
      <dsp:nvSpPr>
        <dsp:cNvPr id="0" name=""/>
        <dsp:cNvSpPr/>
      </dsp:nvSpPr>
      <dsp:spPr>
        <a:xfrm>
          <a:off x="3743918" y="1885398"/>
          <a:ext cx="918122" cy="58300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E13A9E7-3D9C-4E0C-A551-9FDF5197BF36}">
      <dsp:nvSpPr>
        <dsp:cNvPr id="0" name=""/>
        <dsp:cNvSpPr/>
      </dsp:nvSpPr>
      <dsp:spPr>
        <a:xfrm>
          <a:off x="3845932" y="1982311"/>
          <a:ext cx="918122" cy="58300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7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KETUA UNIT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700" b="0" kern="1200">
              <a:latin typeface="Times New Roman" panose="02020603050405020304" pitchFamily="18" charset="0"/>
              <a:cs typeface="Times New Roman" panose="02020603050405020304" pitchFamily="18" charset="0"/>
            </a:rPr>
            <a:t>(Pasar Desa)</a:t>
          </a:r>
        </a:p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700" b="0" kern="1200">
              <a:latin typeface="Times New Roman" panose="02020603050405020304" pitchFamily="18" charset="0"/>
              <a:cs typeface="Times New Roman" panose="02020603050405020304" pitchFamily="18" charset="0"/>
            </a:rPr>
            <a:t>Teguh Prasetyo</a:t>
          </a:r>
        </a:p>
      </dsp:txBody>
      <dsp:txXfrm>
        <a:off x="3863008" y="1999387"/>
        <a:ext cx="883970" cy="548855"/>
      </dsp:txXfrm>
    </dsp:sp>
    <dsp:sp modelId="{FDF932B6-1C95-4CCE-886E-A4B1D1E64CBB}">
      <dsp:nvSpPr>
        <dsp:cNvPr id="0" name=""/>
        <dsp:cNvSpPr/>
      </dsp:nvSpPr>
      <dsp:spPr>
        <a:xfrm>
          <a:off x="3325061" y="1035370"/>
          <a:ext cx="1373244" cy="58300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A7C3740-A1E2-4C4C-A101-FEB1D8FA11A7}">
      <dsp:nvSpPr>
        <dsp:cNvPr id="0" name=""/>
        <dsp:cNvSpPr/>
      </dsp:nvSpPr>
      <dsp:spPr>
        <a:xfrm>
          <a:off x="3427074" y="1132283"/>
          <a:ext cx="1373244" cy="58300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1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PELAKSANA OPERASIONAL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ID" sz="1100" b="0" kern="1200">
              <a:latin typeface="Times New Roman" panose="02020603050405020304" pitchFamily="18" charset="0"/>
              <a:cs typeface="Times New Roman" panose="02020603050405020304" pitchFamily="18" charset="0"/>
            </a:rPr>
            <a:t>Sri Suhartono</a:t>
          </a:r>
        </a:p>
      </dsp:txBody>
      <dsp:txXfrm>
        <a:off x="3444150" y="1149359"/>
        <a:ext cx="1339092" cy="5488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dodo zackaria</dc:creator>
  <cp:keywords/>
  <dc:description/>
  <cp:lastModifiedBy>dodo zackaria</cp:lastModifiedBy>
  <cp:revision>1</cp:revision>
  <dcterms:created xsi:type="dcterms:W3CDTF">2025-08-28T07:29:00Z</dcterms:created>
  <dcterms:modified xsi:type="dcterms:W3CDTF">2025-08-28T07:35:00Z</dcterms:modified>
</cp:coreProperties>
</file>